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0F4F7" w14:textId="77777777" w:rsidR="008F5959" w:rsidRPr="006E473F" w:rsidRDefault="008F5959" w:rsidP="008F595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B686D">
        <w:rPr>
          <w:b/>
          <w:sz w:val="24"/>
          <w:szCs w:val="24"/>
        </w:rPr>
        <w:t xml:space="preserve">3GPP TSG RAN WG1 Meeting </w:t>
      </w:r>
      <w:r>
        <w:rPr>
          <w:rFonts w:hint="eastAsia"/>
          <w:b/>
          <w:sz w:val="24"/>
          <w:szCs w:val="24"/>
          <w:lang w:eastAsia="ko-KR"/>
        </w:rPr>
        <w:t>#</w:t>
      </w:r>
      <w:r w:rsidRPr="00EB686D">
        <w:rPr>
          <w:b/>
          <w:sz w:val="24"/>
          <w:szCs w:val="24"/>
        </w:rPr>
        <w:t>9</w:t>
      </w:r>
      <w:r>
        <w:rPr>
          <w:rFonts w:hint="eastAsia"/>
          <w:b/>
          <w:sz w:val="24"/>
          <w:szCs w:val="24"/>
          <w:lang w:eastAsia="ko-KR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285BE2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285BE2">
        <w:rPr>
          <w:b/>
          <w:i/>
          <w:noProof/>
          <w:sz w:val="24"/>
          <w:szCs w:val="24"/>
          <w:lang w:eastAsia="ko-KR"/>
        </w:rPr>
        <w:t>7</w:t>
      </w:r>
      <w:r w:rsidR="00285BE2">
        <w:rPr>
          <w:rFonts w:hint="eastAsia"/>
          <w:b/>
          <w:i/>
          <w:noProof/>
          <w:sz w:val="24"/>
          <w:szCs w:val="24"/>
          <w:lang w:eastAsia="ko-KR"/>
        </w:rPr>
        <w:t>20292</w:t>
      </w:r>
    </w:p>
    <w:p w14:paraId="52B277FA" w14:textId="77777777" w:rsidR="008F5959" w:rsidRDefault="008F5959" w:rsidP="008F5959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 w:rsidRPr="001247EC">
        <w:rPr>
          <w:rFonts w:ascii="Arial" w:hAnsi="Arial"/>
          <w:b/>
          <w:bCs/>
          <w:noProof/>
          <w:sz w:val="24"/>
          <w:szCs w:val="24"/>
        </w:rPr>
        <w:t xml:space="preserve">Reno, USA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November 27</w:t>
      </w:r>
      <w:r w:rsidRPr="001247EC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–</w:t>
      </w:r>
      <w:r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1</w:t>
      </w:r>
      <w:r w:rsidRPr="001247EC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st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Dec</w:t>
      </w:r>
      <w:r w:rsidRPr="001247EC">
        <w:rPr>
          <w:rFonts w:ascii="Arial" w:hAnsi="Arial"/>
          <w:b/>
          <w:bCs/>
          <w:noProof/>
          <w:sz w:val="24"/>
          <w:szCs w:val="24"/>
        </w:rPr>
        <w:t>ember 201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7</w:t>
      </w:r>
    </w:p>
    <w:p w14:paraId="23B1A044" w14:textId="77777777" w:rsidR="00210D5D" w:rsidRDefault="00210D5D" w:rsidP="00EB68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EB686D">
        <w:rPr>
          <w:rFonts w:ascii="Arial" w:hAnsi="Arial" w:hint="eastAsia"/>
          <w:sz w:val="24"/>
          <w:lang w:eastAsia="ko-KR"/>
        </w:rPr>
        <w:t>7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017C0F">
        <w:rPr>
          <w:rFonts w:ascii="Arial" w:hAnsi="Arial" w:hint="eastAsia"/>
          <w:sz w:val="24"/>
          <w:lang w:eastAsia="ko-KR"/>
        </w:rPr>
        <w:t>2</w:t>
      </w:r>
      <w:r w:rsidR="003B4DC7">
        <w:rPr>
          <w:rFonts w:ascii="Arial" w:hAnsi="Arial" w:hint="eastAsia"/>
          <w:sz w:val="24"/>
          <w:lang w:eastAsia="ko-KR"/>
        </w:rPr>
        <w:t>.2.</w:t>
      </w:r>
      <w:r w:rsidR="00982EC2">
        <w:rPr>
          <w:rFonts w:ascii="Arial" w:hAnsi="Arial" w:hint="eastAsia"/>
          <w:sz w:val="24"/>
          <w:lang w:eastAsia="ko-KR"/>
        </w:rPr>
        <w:t>5</w:t>
      </w:r>
    </w:p>
    <w:p w14:paraId="705E2080" w14:textId="77777777"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611B97F" w14:textId="77777777"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82EC2">
        <w:rPr>
          <w:rFonts w:ascii="Arial" w:hAnsi="Arial" w:hint="eastAsia"/>
          <w:sz w:val="24"/>
          <w:lang w:eastAsia="ko-KR"/>
        </w:rPr>
        <w:t>CQI definition</w:t>
      </w:r>
    </w:p>
    <w:p w14:paraId="510625A9" w14:textId="77777777"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73DFAD24" w14:textId="77777777" w:rsidR="00210D5D" w:rsidRPr="002958FD" w:rsidRDefault="00210D5D" w:rsidP="00210D5D">
      <w:pPr>
        <w:pStyle w:val="1"/>
        <w:spacing w:after="180"/>
      </w:pPr>
      <w:r w:rsidRPr="002958FD">
        <w:t>I</w:t>
      </w:r>
      <w:r w:rsidRPr="002958FD">
        <w:rPr>
          <w:rFonts w:hint="eastAsia"/>
        </w:rPr>
        <w:t>ntroduction</w:t>
      </w:r>
    </w:p>
    <w:p w14:paraId="67023BBB" w14:textId="77777777" w:rsidR="00210D5D" w:rsidRDefault="008356DE" w:rsidP="000E6E3E">
      <w:pPr>
        <w:pStyle w:val="maintext"/>
        <w:spacing w:after="180"/>
        <w:ind w:firstLine="400"/>
      </w:pPr>
      <w:r>
        <w:t>In 3GPP RAN</w:t>
      </w:r>
      <w:r w:rsidR="00982EC2">
        <w:rPr>
          <w:rFonts w:hint="eastAsia"/>
          <w:lang w:eastAsia="ko-KR"/>
        </w:rPr>
        <w:t>1</w:t>
      </w:r>
      <w:r w:rsidR="00210D5D">
        <w:t>#</w:t>
      </w:r>
      <w:r w:rsidR="00982EC2">
        <w:rPr>
          <w:rFonts w:hint="eastAsia"/>
          <w:lang w:eastAsia="ko-KR"/>
        </w:rPr>
        <w:t xml:space="preserve">90bis </w:t>
      </w:r>
      <w:r w:rsidR="00210D5D">
        <w:t xml:space="preserve">[1], </w:t>
      </w:r>
      <w:r w:rsidR="00982EC2">
        <w:rPr>
          <w:rFonts w:hint="eastAsia"/>
          <w:lang w:eastAsia="ko-KR"/>
        </w:rPr>
        <w:t>the following agreements on CQI and MCS were agreed</w:t>
      </w:r>
      <w:r w:rsidR="00210D5D"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82EC2" w14:paraId="6BC60E5A" w14:textId="77777777" w:rsidTr="00982EC2">
        <w:tc>
          <w:tcPr>
            <w:tcW w:w="9837" w:type="dxa"/>
          </w:tcPr>
          <w:p w14:paraId="5BBA664C" w14:textId="77777777" w:rsidR="00982EC2" w:rsidRPr="009A7BA4" w:rsidRDefault="00982EC2" w:rsidP="00982EC2">
            <w:pPr>
              <w:rPr>
                <w:b/>
                <w:lang w:eastAsia="x-none"/>
              </w:rPr>
            </w:pPr>
            <w:r w:rsidRPr="009A7BA4">
              <w:rPr>
                <w:b/>
                <w:highlight w:val="green"/>
                <w:lang w:eastAsia="x-none"/>
              </w:rPr>
              <w:t>Agreement:</w:t>
            </w:r>
          </w:p>
          <w:p w14:paraId="18F36AFF" w14:textId="77777777" w:rsidR="00982EC2" w:rsidRPr="009A7BA4" w:rsidRDefault="00982EC2" w:rsidP="00982EC2">
            <w:pPr>
              <w:pStyle w:val="RAN1bullet1"/>
              <w:numPr>
                <w:ilvl w:val="0"/>
                <w:numId w:val="0"/>
              </w:numPr>
            </w:pPr>
            <w:r w:rsidRPr="009A7BA4">
              <w:t xml:space="preserve">Two separate CQI tables are supported for </w:t>
            </w:r>
            <w:proofErr w:type="spellStart"/>
            <w:r w:rsidRPr="009A7BA4">
              <w:t>eMBB</w:t>
            </w:r>
            <w:proofErr w:type="spellEnd"/>
            <w:r w:rsidRPr="009A7BA4">
              <w:t xml:space="preserve"> </w:t>
            </w:r>
          </w:p>
          <w:p w14:paraId="4D5C7601" w14:textId="77777777" w:rsidR="00982EC2" w:rsidRPr="009A7BA4" w:rsidRDefault="00982EC2" w:rsidP="00982EC2">
            <w:pPr>
              <w:pStyle w:val="RAN1bullet1"/>
            </w:pPr>
            <w:r w:rsidRPr="009A7BA4">
              <w:t>One for maximum modulation order is 256-QAM</w:t>
            </w:r>
          </w:p>
          <w:p w14:paraId="6F27D522" w14:textId="77777777" w:rsidR="00982EC2" w:rsidRPr="009A7BA4" w:rsidRDefault="00982EC2" w:rsidP="00982EC2">
            <w:pPr>
              <w:pStyle w:val="RAN1bullet1"/>
            </w:pPr>
            <w:r w:rsidRPr="009A7BA4">
              <w:t>One for maximum modulation order is 64-QAM</w:t>
            </w:r>
          </w:p>
          <w:p w14:paraId="66287235" w14:textId="77777777" w:rsidR="00982EC2" w:rsidRPr="009A7BA4" w:rsidRDefault="00982EC2" w:rsidP="00982EC2">
            <w:pPr>
              <w:pStyle w:val="RAN1bullet1"/>
            </w:pPr>
            <w:r w:rsidRPr="009A7BA4">
              <w:t>The target BLER for CQI tables is 10%</w:t>
            </w:r>
          </w:p>
          <w:p w14:paraId="38B25B02" w14:textId="77777777" w:rsidR="00982EC2" w:rsidRPr="009A7BA4" w:rsidRDefault="00982EC2" w:rsidP="00982EC2">
            <w:pPr>
              <w:pStyle w:val="RAN1bullet1"/>
            </w:pPr>
            <w:r w:rsidRPr="009A7BA4">
              <w:t xml:space="preserve">Note: RRC signalling is used by </w:t>
            </w:r>
            <w:proofErr w:type="spellStart"/>
            <w:r w:rsidRPr="009A7BA4">
              <w:t>gNB</w:t>
            </w:r>
            <w:proofErr w:type="spellEnd"/>
            <w:r w:rsidRPr="009A7BA4">
              <w:t xml:space="preserve"> to select one of the above two tables </w:t>
            </w:r>
          </w:p>
          <w:p w14:paraId="2D5A29F4" w14:textId="77777777" w:rsidR="00982EC2" w:rsidRPr="002062C9" w:rsidRDefault="00982EC2" w:rsidP="00982EC2">
            <w:pPr>
              <w:jc w:val="both"/>
              <w:rPr>
                <w:b/>
              </w:rPr>
            </w:pPr>
          </w:p>
          <w:p w14:paraId="77084164" w14:textId="77777777" w:rsidR="00982EC2" w:rsidRPr="00881A85" w:rsidRDefault="00982EC2" w:rsidP="00982EC2">
            <w:pPr>
              <w:jc w:val="both"/>
              <w:rPr>
                <w:b/>
                <w:highlight w:val="green"/>
              </w:rPr>
            </w:pPr>
            <w:r w:rsidRPr="00881A85">
              <w:rPr>
                <w:b/>
                <w:highlight w:val="green"/>
              </w:rPr>
              <w:t>Agreement:</w:t>
            </w:r>
          </w:p>
          <w:p w14:paraId="12C18BAC" w14:textId="77777777" w:rsidR="00982EC2" w:rsidRPr="00881A85" w:rsidRDefault="00982EC2" w:rsidP="00982EC2">
            <w:pPr>
              <w:pStyle w:val="RAN1bullet1"/>
            </w:pPr>
            <w:r w:rsidRPr="00881A85">
              <w:t>N separate CQI table(s) are supported for URLLC</w:t>
            </w:r>
          </w:p>
          <w:p w14:paraId="26180028" w14:textId="77777777" w:rsidR="00982EC2" w:rsidRPr="00881A85" w:rsidRDefault="00982EC2" w:rsidP="00982EC2">
            <w:pPr>
              <w:pStyle w:val="RAN1bullet2"/>
            </w:pPr>
            <w:proofErr w:type="spellStart"/>
            <w:r w:rsidRPr="00881A85">
              <w:t>Downselect</w:t>
            </w:r>
            <w:proofErr w:type="spellEnd"/>
            <w:r w:rsidRPr="00881A85">
              <w:t xml:space="preserve"> the value of N between 1 or 2</w:t>
            </w:r>
          </w:p>
          <w:p w14:paraId="01CABAA1" w14:textId="77777777" w:rsidR="00982EC2" w:rsidRPr="00881A85" w:rsidRDefault="00982EC2" w:rsidP="00982EC2">
            <w:pPr>
              <w:pStyle w:val="RAN1bullet1"/>
            </w:pPr>
            <w:r w:rsidRPr="00881A85">
              <w:t>Two target BLER are supported for URLLC</w:t>
            </w:r>
          </w:p>
          <w:p w14:paraId="59665986" w14:textId="77777777" w:rsidR="00982EC2" w:rsidRPr="00881A85" w:rsidRDefault="00982EC2" w:rsidP="00982EC2">
            <w:pPr>
              <w:pStyle w:val="RAN1bullet2"/>
            </w:pPr>
            <w:r w:rsidRPr="00881A85">
              <w:t xml:space="preserve">Note: RRC </w:t>
            </w:r>
            <w:proofErr w:type="spellStart"/>
            <w:r w:rsidRPr="00881A85">
              <w:t>signalling</w:t>
            </w:r>
            <w:proofErr w:type="spellEnd"/>
            <w:r w:rsidRPr="00881A85">
              <w:t xml:space="preserve"> is used by </w:t>
            </w:r>
            <w:proofErr w:type="spellStart"/>
            <w:r w:rsidRPr="00881A85">
              <w:t>gNB</w:t>
            </w:r>
            <w:proofErr w:type="spellEnd"/>
            <w:r w:rsidRPr="00881A85">
              <w:t xml:space="preserve"> to select one of the two target BLER</w:t>
            </w:r>
          </w:p>
          <w:p w14:paraId="46855BDF" w14:textId="77777777" w:rsidR="00982EC2" w:rsidRPr="00881A85" w:rsidRDefault="00982EC2" w:rsidP="00982EC2">
            <w:pPr>
              <w:pStyle w:val="RAN1bullet2"/>
            </w:pPr>
            <w:r w:rsidRPr="00881A85">
              <w:t xml:space="preserve">Note: The configuration of target BLER or CQI table is part of CSI report setting </w:t>
            </w:r>
          </w:p>
          <w:p w14:paraId="052263F7" w14:textId="77777777" w:rsidR="00982EC2" w:rsidRPr="002062C9" w:rsidRDefault="00982EC2" w:rsidP="00982EC2">
            <w:pPr>
              <w:jc w:val="both"/>
              <w:rPr>
                <w:b/>
              </w:rPr>
            </w:pPr>
          </w:p>
          <w:p w14:paraId="1361A811" w14:textId="77777777" w:rsidR="00982EC2" w:rsidRPr="00912287" w:rsidRDefault="00982EC2" w:rsidP="00982EC2">
            <w:pPr>
              <w:jc w:val="both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  <w:r w:rsidRPr="00912287">
              <w:rPr>
                <w:b/>
                <w:highlight w:val="green"/>
              </w:rPr>
              <w:t>:</w:t>
            </w:r>
          </w:p>
          <w:p w14:paraId="24794388" w14:textId="77777777" w:rsidR="00982EC2" w:rsidRPr="002062C9" w:rsidRDefault="00982EC2" w:rsidP="00982EC2">
            <w:pPr>
              <w:pStyle w:val="RAN1bullet1"/>
            </w:pPr>
            <w:r w:rsidRPr="002062C9">
              <w:t>For CQI table of maximum modulation order of 64QAM, the CQI table from LTE Rel-8 is reused</w:t>
            </w:r>
          </w:p>
          <w:p w14:paraId="5B208A74" w14:textId="77777777" w:rsidR="00982EC2" w:rsidRPr="002062C9" w:rsidRDefault="00982EC2" w:rsidP="00982EC2">
            <w:pPr>
              <w:pStyle w:val="RAN1bullet1"/>
            </w:pPr>
            <w:r w:rsidRPr="002062C9">
              <w:t>For CQI table of maximum modulation order of 256QAM, a CQI field size of 4 bits is supported</w:t>
            </w:r>
          </w:p>
          <w:p w14:paraId="0A6C5A03" w14:textId="77777777" w:rsidR="00982EC2" w:rsidRPr="00912287" w:rsidRDefault="00982EC2" w:rsidP="00982EC2">
            <w:pPr>
              <w:pStyle w:val="RAN1bullet2"/>
            </w:pPr>
            <w:r w:rsidRPr="00912287">
              <w:t>FFS on the details of the CQI table</w:t>
            </w:r>
          </w:p>
          <w:p w14:paraId="79C5DEB5" w14:textId="77777777" w:rsidR="00982EC2" w:rsidRPr="002062C9" w:rsidRDefault="00982EC2" w:rsidP="00982EC2">
            <w:pPr>
              <w:jc w:val="both"/>
              <w:rPr>
                <w:b/>
              </w:rPr>
            </w:pPr>
          </w:p>
          <w:p w14:paraId="36FDB9BE" w14:textId="77777777" w:rsidR="00982EC2" w:rsidRPr="004A6FDC" w:rsidRDefault="00982EC2" w:rsidP="00982EC2">
            <w:pPr>
              <w:rPr>
                <w:b/>
                <w:bCs/>
                <w:iCs/>
                <w:spacing w:val="5"/>
                <w:highlight w:val="green"/>
              </w:rPr>
            </w:pPr>
            <w:r w:rsidRPr="004A6FDC">
              <w:rPr>
                <w:b/>
                <w:bCs/>
                <w:iCs/>
                <w:spacing w:val="5"/>
                <w:highlight w:val="green"/>
              </w:rPr>
              <w:t>Agreement:</w:t>
            </w:r>
          </w:p>
          <w:p w14:paraId="3ECB8EC2" w14:textId="77777777" w:rsidR="00982EC2" w:rsidRPr="002062C9" w:rsidRDefault="00982EC2" w:rsidP="00982EC2">
            <w:pPr>
              <w:pStyle w:val="RAN1bullet1"/>
            </w:pPr>
            <w:r w:rsidRPr="002062C9">
              <w:t>Two independent CQI fields are supported for WB CQI when two CWs is applied</w:t>
            </w:r>
          </w:p>
          <w:p w14:paraId="22306F10" w14:textId="77777777" w:rsidR="00982EC2" w:rsidRPr="004A6FDC" w:rsidRDefault="00982EC2" w:rsidP="00982EC2">
            <w:pPr>
              <w:pStyle w:val="RAN1bullet2"/>
            </w:pPr>
            <w:r w:rsidRPr="004A6FDC">
              <w:t>Note: Differential WB CQI is not used for the two CWs</w:t>
            </w:r>
          </w:p>
          <w:p w14:paraId="37217056" w14:textId="77777777" w:rsidR="00982EC2" w:rsidRDefault="00982EC2" w:rsidP="00982EC2">
            <w:pPr>
              <w:rPr>
                <w:lang w:eastAsia="x-none"/>
              </w:rPr>
            </w:pPr>
          </w:p>
          <w:p w14:paraId="18DF5D93" w14:textId="77777777" w:rsidR="00982EC2" w:rsidRPr="002A5A8B" w:rsidRDefault="00982EC2" w:rsidP="00982EC2">
            <w:pPr>
              <w:rPr>
                <w:b/>
                <w:lang w:eastAsia="x-none"/>
              </w:rPr>
            </w:pPr>
            <w:r w:rsidRPr="002A5A8B">
              <w:rPr>
                <w:b/>
                <w:highlight w:val="green"/>
                <w:lang w:eastAsia="x-none"/>
              </w:rPr>
              <w:t>Agreement</w:t>
            </w:r>
          </w:p>
          <w:p w14:paraId="4C158B12" w14:textId="77777777" w:rsidR="00982EC2" w:rsidRPr="002A5A8B" w:rsidRDefault="00982EC2" w:rsidP="00982EC2">
            <w:pPr>
              <w:pStyle w:val="RAN1text"/>
            </w:pPr>
            <w:r w:rsidRPr="002A5A8B">
              <w:t>For NR PDSCH MCS table, support two separate 5 bit tables for 64QAM and 256QAM and RAN1 will strive to reuse as many entries as possible</w:t>
            </w:r>
          </w:p>
          <w:p w14:paraId="718513FE" w14:textId="77777777" w:rsidR="00982EC2" w:rsidRPr="002062C9" w:rsidRDefault="00982EC2" w:rsidP="00982EC2">
            <w:pPr>
              <w:pStyle w:val="RAN1bullet1"/>
            </w:pPr>
            <w:r w:rsidRPr="002062C9">
              <w:t>The 64QAM MCS table should be default unless the UE is configured to use 256QAM MCS table</w:t>
            </w:r>
          </w:p>
          <w:p w14:paraId="195CEB0A" w14:textId="77777777" w:rsidR="00982EC2" w:rsidRPr="002062C9" w:rsidRDefault="00982EC2" w:rsidP="00982EC2">
            <w:pPr>
              <w:pStyle w:val="RAN1bullet1"/>
            </w:pPr>
            <w:r w:rsidRPr="002062C9">
              <w:t>RRC signalling is used to choose between the two MCS tables</w:t>
            </w:r>
          </w:p>
          <w:p w14:paraId="1CB1AA8A" w14:textId="77777777" w:rsidR="00982EC2" w:rsidRDefault="00982EC2" w:rsidP="00982EC2">
            <w:pPr>
              <w:jc w:val="both"/>
              <w:rPr>
                <w:rStyle w:val="aa"/>
                <w:b w:val="0"/>
                <w:i w:val="0"/>
                <w:sz w:val="24"/>
              </w:rPr>
            </w:pPr>
          </w:p>
          <w:p w14:paraId="66E823AE" w14:textId="77777777" w:rsidR="00982EC2" w:rsidRPr="0073022D" w:rsidRDefault="00982EC2" w:rsidP="00982EC2">
            <w:pPr>
              <w:rPr>
                <w:b/>
                <w:lang w:eastAsia="x-none"/>
              </w:rPr>
            </w:pPr>
            <w:r w:rsidRPr="0073022D">
              <w:rPr>
                <w:b/>
                <w:highlight w:val="green"/>
                <w:lang w:eastAsia="x-none"/>
              </w:rPr>
              <w:t>Agreement</w:t>
            </w:r>
          </w:p>
          <w:p w14:paraId="72ADC936" w14:textId="77777777" w:rsidR="00982EC2" w:rsidRPr="0073022D" w:rsidRDefault="00982EC2" w:rsidP="00982EC2">
            <w:pPr>
              <w:pStyle w:val="RAN1text"/>
            </w:pPr>
            <w:r w:rsidRPr="0073022D">
              <w:t>For NR PUSCH MCS table (in case of CP-OFDM), support two separate 5 bit tables for 64QAM and 256QAM and RAN1 will strive to reuse as many entries as possible</w:t>
            </w:r>
          </w:p>
          <w:p w14:paraId="100D1841" w14:textId="77777777" w:rsidR="00982EC2" w:rsidRPr="002062C9" w:rsidRDefault="00982EC2" w:rsidP="00982EC2">
            <w:pPr>
              <w:pStyle w:val="RAN1bullet1"/>
            </w:pPr>
            <w:r w:rsidRPr="002062C9">
              <w:t>The 64QAM MCS table should be default unless the UE is configured to use 256QAM MCS table</w:t>
            </w:r>
          </w:p>
          <w:p w14:paraId="61681DFF" w14:textId="77777777" w:rsidR="00982EC2" w:rsidRPr="002062C9" w:rsidRDefault="00982EC2" w:rsidP="00982EC2">
            <w:pPr>
              <w:pStyle w:val="RAN1bullet1"/>
            </w:pPr>
            <w:r w:rsidRPr="002062C9">
              <w:t>RRC signalling is used to choose between the two MCS tables</w:t>
            </w:r>
          </w:p>
          <w:p w14:paraId="7253BC2A" w14:textId="77777777" w:rsidR="00982EC2" w:rsidRPr="002062C9" w:rsidRDefault="00982EC2" w:rsidP="00982EC2">
            <w:pPr>
              <w:jc w:val="both"/>
              <w:rPr>
                <w:rStyle w:val="aa"/>
                <w:b w:val="0"/>
                <w:i w:val="0"/>
              </w:rPr>
            </w:pPr>
          </w:p>
          <w:p w14:paraId="1166931E" w14:textId="77777777" w:rsidR="00982EC2" w:rsidRPr="00371EA5" w:rsidRDefault="00982EC2" w:rsidP="00982EC2">
            <w:pPr>
              <w:rPr>
                <w:b/>
                <w:lang w:eastAsia="x-none"/>
              </w:rPr>
            </w:pPr>
            <w:r w:rsidRPr="00371EA5">
              <w:rPr>
                <w:b/>
                <w:highlight w:val="green"/>
                <w:lang w:eastAsia="x-none"/>
              </w:rPr>
              <w:lastRenderedPageBreak/>
              <w:t>Agreement</w:t>
            </w:r>
          </w:p>
          <w:p w14:paraId="2726A31E" w14:textId="77777777" w:rsidR="00982EC2" w:rsidRPr="00371EA5" w:rsidRDefault="00982EC2" w:rsidP="00982EC2">
            <w:pPr>
              <w:pStyle w:val="RAN1text"/>
            </w:pPr>
            <w:r w:rsidRPr="00371EA5">
              <w:t>For NR PUSCH MCS table (in case of DFT-s-OFDM), support two separate 5 bit tables for 64QAM and 256QAM and RAN1 will strive to reuse as many entries as possible</w:t>
            </w:r>
          </w:p>
          <w:p w14:paraId="104C78BD" w14:textId="77777777" w:rsidR="00982EC2" w:rsidRPr="00371EA5" w:rsidRDefault="00982EC2" w:rsidP="00982EC2">
            <w:pPr>
              <w:pStyle w:val="RAN1bullet1"/>
            </w:pPr>
            <w:r w:rsidRPr="00371EA5">
              <w:t>The MCS table will include entries for PI/2 BPSK</w:t>
            </w:r>
          </w:p>
          <w:p w14:paraId="60C09F09" w14:textId="77777777" w:rsidR="00982EC2" w:rsidRPr="00371EA5" w:rsidRDefault="00982EC2" w:rsidP="00982EC2">
            <w:pPr>
              <w:pStyle w:val="RAN1bullet1"/>
            </w:pPr>
            <w:r w:rsidRPr="00371EA5">
              <w:t>The 64QAM MCS table should be default unless the UE is configured to use 256QAM MCS table</w:t>
            </w:r>
          </w:p>
          <w:p w14:paraId="58A1F4D5" w14:textId="77777777" w:rsidR="00982EC2" w:rsidRPr="00371EA5" w:rsidRDefault="00982EC2" w:rsidP="00982EC2">
            <w:pPr>
              <w:pStyle w:val="RAN1bullet1"/>
            </w:pPr>
            <w:bookmarkStart w:id="0" w:name="_Hlk495617136"/>
            <w:r w:rsidRPr="00371EA5">
              <w:rPr>
                <w:iCs/>
              </w:rPr>
              <w:t>RRC signalling is used to choose between the two MCS tables</w:t>
            </w:r>
          </w:p>
          <w:bookmarkEnd w:id="0"/>
          <w:p w14:paraId="583A840B" w14:textId="77777777" w:rsidR="00982EC2" w:rsidRPr="00371EA5" w:rsidRDefault="00982EC2" w:rsidP="00982EC2">
            <w:pPr>
              <w:pStyle w:val="RAN1bullet1"/>
            </w:pPr>
            <w:r w:rsidRPr="00371EA5">
              <w:rPr>
                <w:iCs/>
              </w:rPr>
              <w:t>Note: In the case a UE supports only up to 16QAM, the default table should be used</w:t>
            </w:r>
          </w:p>
          <w:p w14:paraId="57E86CB7" w14:textId="77777777" w:rsidR="00982EC2" w:rsidRPr="0024215E" w:rsidRDefault="00982EC2" w:rsidP="00982EC2">
            <w:pPr>
              <w:jc w:val="both"/>
              <w:rPr>
                <w:rStyle w:val="aa"/>
                <w:b w:val="0"/>
                <w:i w:val="0"/>
                <w:lang w:val="en-US"/>
              </w:rPr>
            </w:pPr>
          </w:p>
          <w:p w14:paraId="0A9F96B4" w14:textId="77777777" w:rsidR="00982EC2" w:rsidRPr="0099353B" w:rsidRDefault="00982EC2" w:rsidP="00982EC2">
            <w:pPr>
              <w:rPr>
                <w:b/>
                <w:highlight w:val="green"/>
                <w:lang w:eastAsia="x-none"/>
              </w:rPr>
            </w:pPr>
            <w:r w:rsidRPr="0099353B">
              <w:rPr>
                <w:b/>
                <w:highlight w:val="green"/>
                <w:lang w:eastAsia="x-none"/>
              </w:rPr>
              <w:t>Agreement</w:t>
            </w:r>
          </w:p>
          <w:p w14:paraId="27653249" w14:textId="77777777" w:rsidR="00982EC2" w:rsidRPr="0099353B" w:rsidRDefault="00982EC2" w:rsidP="00982EC2">
            <w:pPr>
              <w:pStyle w:val="RAN1text"/>
            </w:pPr>
            <w:r w:rsidRPr="0099353B">
              <w:t xml:space="preserve">The following fields are used in defining the MCS table: </w:t>
            </w:r>
          </w:p>
          <w:p w14:paraId="7046EB84" w14:textId="77777777" w:rsidR="00982EC2" w:rsidRPr="00982EC2" w:rsidRDefault="00982EC2" w:rsidP="00982EC2">
            <w:pPr>
              <w:pStyle w:val="RAN1bullet1"/>
            </w:pPr>
            <w:r w:rsidRPr="0099353B">
              <w:t>MCS index and a corresponding modulation order and target code rate x [1024]</w:t>
            </w:r>
          </w:p>
        </w:tc>
      </w:tr>
    </w:tbl>
    <w:p w14:paraId="28218603" w14:textId="5734E2ED" w:rsidR="00210D5D" w:rsidRPr="00125E0E" w:rsidRDefault="00210D5D" w:rsidP="00982EC2">
      <w:pPr>
        <w:pStyle w:val="maintext"/>
        <w:spacing w:before="180"/>
        <w:ind w:firstLine="400"/>
        <w:rPr>
          <w:lang w:eastAsia="ko-KR"/>
        </w:rPr>
      </w:pPr>
      <w:r w:rsidRPr="00226945">
        <w:lastRenderedPageBreak/>
        <w:t xml:space="preserve">In this contribution, we discuss about </w:t>
      </w:r>
      <w:r w:rsidR="00982EC2">
        <w:rPr>
          <w:rFonts w:hint="eastAsia"/>
          <w:lang w:eastAsia="ko-KR"/>
        </w:rPr>
        <w:t>CQI support for NR</w:t>
      </w:r>
      <w:r w:rsidR="00F725ED">
        <w:rPr>
          <w:rFonts w:hint="eastAsia"/>
          <w:lang w:eastAsia="ko-KR"/>
        </w:rPr>
        <w:t>.</w:t>
      </w:r>
    </w:p>
    <w:p w14:paraId="291EE98C" w14:textId="77777777" w:rsidR="00210D5D" w:rsidRDefault="00D91B7F" w:rsidP="00210D5D">
      <w:pPr>
        <w:pStyle w:val="1"/>
        <w:spacing w:after="180"/>
      </w:pPr>
      <w:r>
        <w:t>C</w:t>
      </w:r>
      <w:r>
        <w:rPr>
          <w:rFonts w:hint="eastAsia"/>
        </w:rPr>
        <w:t xml:space="preserve">QI design for </w:t>
      </w:r>
      <w:proofErr w:type="spellStart"/>
      <w:r w:rsidR="00A5724E">
        <w:t>eMBB</w:t>
      </w:r>
      <w:proofErr w:type="spellEnd"/>
      <w:r w:rsidR="00A5724E">
        <w:t xml:space="preserve"> </w:t>
      </w:r>
      <w:r>
        <w:rPr>
          <w:rFonts w:hint="eastAsia"/>
        </w:rPr>
        <w:t>256QAM</w:t>
      </w:r>
    </w:p>
    <w:p w14:paraId="21F26C23" w14:textId="77777777" w:rsidR="00D91B7F" w:rsidRDefault="00210D5D" w:rsidP="00C46C4C">
      <w:pPr>
        <w:pStyle w:val="maintext"/>
        <w:spacing w:after="180"/>
        <w:ind w:firstLine="400"/>
        <w:rPr>
          <w:lang w:eastAsia="ko-KR"/>
        </w:rPr>
      </w:pPr>
      <w:r w:rsidRPr="00E61D2F">
        <w:rPr>
          <w:rFonts w:hint="eastAsia"/>
        </w:rPr>
        <w:t xml:space="preserve">In </w:t>
      </w:r>
      <w:r w:rsidR="00D91B7F">
        <w:rPr>
          <w:rFonts w:hint="eastAsia"/>
          <w:lang w:eastAsia="ko-KR"/>
        </w:rPr>
        <w:t xml:space="preserve">3GPP RAN1 #90bis, CQI tables for 64QAM and 256QAM were discussed. While CQI table for 64QAM is decided to reuse LTE 64QAM CQI table, reuse of LTE 256QAM CQI is not decided since </w:t>
      </w:r>
      <w:r w:rsidR="00C46C4C">
        <w:rPr>
          <w:rFonts w:hint="eastAsia"/>
          <w:lang w:eastAsia="ko-KR"/>
        </w:rPr>
        <w:t xml:space="preserve">performance </w:t>
      </w:r>
      <w:r w:rsidR="00D91B7F">
        <w:rPr>
          <w:rFonts w:hint="eastAsia"/>
          <w:lang w:eastAsia="ko-KR"/>
        </w:rPr>
        <w:t>gap</w:t>
      </w:r>
      <w:r w:rsidR="00C46C4C">
        <w:rPr>
          <w:rFonts w:hint="eastAsia"/>
          <w:lang w:eastAsia="ko-KR"/>
        </w:rPr>
        <w:t>s</w:t>
      </w:r>
      <w:r w:rsidR="00D91B7F">
        <w:rPr>
          <w:rFonts w:hint="eastAsia"/>
          <w:lang w:eastAsia="ko-KR"/>
        </w:rPr>
        <w:t xml:space="preserve"> between </w:t>
      </w:r>
      <w:r w:rsidR="00C46C4C">
        <w:rPr>
          <w:rFonts w:hint="eastAsia"/>
          <w:lang w:eastAsia="ko-KR"/>
        </w:rPr>
        <w:t xml:space="preserve">LTE </w:t>
      </w:r>
      <w:r w:rsidR="00D91B7F">
        <w:rPr>
          <w:rFonts w:hint="eastAsia"/>
          <w:lang w:eastAsia="ko-KR"/>
        </w:rPr>
        <w:t xml:space="preserve">CQIs are not uniformly distributed for PDSCH </w:t>
      </w:r>
      <w:r w:rsidR="00C46C4C">
        <w:rPr>
          <w:rFonts w:hint="eastAsia"/>
          <w:lang w:eastAsia="ko-KR"/>
        </w:rPr>
        <w:t xml:space="preserve">transmission </w:t>
      </w:r>
      <w:r w:rsidR="00D91B7F">
        <w:rPr>
          <w:rFonts w:hint="eastAsia"/>
          <w:lang w:eastAsia="ko-KR"/>
        </w:rPr>
        <w:t>based on LDPC. In</w:t>
      </w:r>
      <w:r w:rsidR="00C46C4C">
        <w:rPr>
          <w:rFonts w:hint="eastAsia"/>
          <w:lang w:eastAsia="ko-KR"/>
        </w:rPr>
        <w:t xml:space="preserve"> order to evaluate the performance gap</w:t>
      </w:r>
      <w:r w:rsidR="00D91B7F">
        <w:rPr>
          <w:rFonts w:hint="eastAsia"/>
          <w:lang w:eastAsia="ko-KR"/>
        </w:rPr>
        <w:t xml:space="preserve">, </w:t>
      </w:r>
      <w:r w:rsidR="00C46C4C">
        <w:rPr>
          <w:rFonts w:hint="eastAsia"/>
          <w:lang w:eastAsia="ko-KR"/>
        </w:rPr>
        <w:t xml:space="preserve">BLER </w:t>
      </w:r>
      <w:r w:rsidR="00C46C4C">
        <w:rPr>
          <w:lang w:eastAsia="ko-KR"/>
        </w:rPr>
        <w:t>results</w:t>
      </w:r>
      <w:r w:rsidR="00C46C4C">
        <w:rPr>
          <w:rFonts w:hint="eastAsia"/>
          <w:lang w:eastAsia="ko-KR"/>
        </w:rPr>
        <w:t xml:space="preserve"> with </w:t>
      </w:r>
      <w:r w:rsidR="00CF495E">
        <w:rPr>
          <w:rFonts w:hint="eastAsia"/>
          <w:lang w:eastAsia="ko-KR"/>
        </w:rPr>
        <w:t xml:space="preserve">64QAM and </w:t>
      </w:r>
      <w:r w:rsidR="00C46C4C">
        <w:rPr>
          <w:rFonts w:hint="eastAsia"/>
          <w:lang w:eastAsia="ko-KR"/>
        </w:rPr>
        <w:t>256QAM are provided in Figure 1</w:t>
      </w:r>
      <w:r w:rsidR="00CF495E">
        <w:rPr>
          <w:rFonts w:hint="eastAsia"/>
          <w:lang w:eastAsia="ko-KR"/>
        </w:rPr>
        <w:t xml:space="preserve"> and Figure 2, respectively</w:t>
      </w:r>
      <w:r w:rsidR="00C46C4C">
        <w:rPr>
          <w:rFonts w:hint="eastAsia"/>
          <w:lang w:eastAsia="ko-KR"/>
        </w:rPr>
        <w:t xml:space="preserve">. </w:t>
      </w:r>
    </w:p>
    <w:p w14:paraId="6C2B511B" w14:textId="77777777" w:rsidR="00CF495E" w:rsidRDefault="00CF495E" w:rsidP="00A22A39">
      <w:pPr>
        <w:pStyle w:val="maintext"/>
        <w:spacing w:after="180"/>
        <w:ind w:firstLineChars="0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5AFF739F" wp14:editId="1503786D">
            <wp:extent cx="2962656" cy="1496845"/>
            <wp:effectExtent l="0" t="0" r="9525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515" cy="1496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1955">
        <w:rPr>
          <w:noProof/>
          <w:lang w:val="en-US" w:eastAsia="ko-KR"/>
        </w:rPr>
        <w:drawing>
          <wp:inline distT="0" distB="0" distL="0" distR="0" wp14:anchorId="412FA306" wp14:editId="5B8DE436">
            <wp:extent cx="2982620" cy="1506931"/>
            <wp:effectExtent l="0" t="0" r="825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469" cy="150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D36335" w14:textId="77777777" w:rsidR="00CF495E" w:rsidRDefault="00CF495E" w:rsidP="00CF495E">
      <w:pPr>
        <w:pStyle w:val="maintext"/>
        <w:ind w:left="1160"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(a) Results based on 480 REs  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(b) Results based on 960 REs</w:t>
      </w:r>
    </w:p>
    <w:p w14:paraId="4C91BF65" w14:textId="22F28307" w:rsidR="00CF495E" w:rsidRPr="007564C1" w:rsidRDefault="00CF495E" w:rsidP="00CF495E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>
        <w:rPr>
          <w:rFonts w:hint="eastAsia"/>
          <w:sz w:val="18"/>
          <w:lang w:eastAsia="ko-KR"/>
        </w:rPr>
        <w:t>1</w:t>
      </w:r>
      <w:r w:rsidRPr="001D51D6">
        <w:rPr>
          <w:sz w:val="18"/>
        </w:rPr>
        <w:t xml:space="preserve"> </w:t>
      </w:r>
      <w:r>
        <w:rPr>
          <w:rFonts w:hint="eastAsia"/>
          <w:b w:val="0"/>
          <w:sz w:val="18"/>
          <w:lang w:eastAsia="ko-KR"/>
        </w:rPr>
        <w:t xml:space="preserve">BLER results with LTE </w:t>
      </w:r>
      <w:r w:rsidR="000E776C">
        <w:rPr>
          <w:b w:val="0"/>
          <w:sz w:val="18"/>
          <w:lang w:eastAsia="ko-KR"/>
        </w:rPr>
        <w:t>64</w:t>
      </w:r>
      <w:r w:rsidR="000E776C">
        <w:rPr>
          <w:rFonts w:hint="eastAsia"/>
          <w:b w:val="0"/>
          <w:sz w:val="18"/>
          <w:lang w:eastAsia="ko-KR"/>
        </w:rPr>
        <w:t xml:space="preserve">QAM </w:t>
      </w:r>
      <w:r>
        <w:rPr>
          <w:rFonts w:hint="eastAsia"/>
          <w:b w:val="0"/>
          <w:sz w:val="18"/>
          <w:lang w:eastAsia="ko-KR"/>
        </w:rPr>
        <w:t>CQI table</w:t>
      </w:r>
    </w:p>
    <w:p w14:paraId="0E68690D" w14:textId="35862021" w:rsidR="00D91B7F" w:rsidRDefault="00C46C4C" w:rsidP="00A22A39">
      <w:pPr>
        <w:pStyle w:val="maintext"/>
        <w:ind w:firstLineChars="0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D78CCF2" wp14:editId="4E5B5E3E">
            <wp:extent cx="2996820" cy="1514104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270" cy="1517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E776C">
        <w:rPr>
          <w:noProof/>
          <w:lang w:val="en-US" w:eastAsia="ko-KR"/>
        </w:rPr>
        <w:drawing>
          <wp:inline distT="0" distB="0" distL="0" distR="0" wp14:anchorId="06817D7C" wp14:editId="783BA236">
            <wp:extent cx="2902527" cy="15113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842" cy="1515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92C5A7" w14:textId="77777777" w:rsidR="00C46C4C" w:rsidRDefault="00C46C4C" w:rsidP="00C46C4C">
      <w:pPr>
        <w:pStyle w:val="maintext"/>
        <w:ind w:left="1160"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(a) Results based on 480 REs  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(b) Results based on 960 REs</w:t>
      </w:r>
    </w:p>
    <w:p w14:paraId="57B57EC5" w14:textId="77777777" w:rsidR="00C46C4C" w:rsidRPr="007564C1" w:rsidRDefault="00C46C4C" w:rsidP="00C46C4C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 w:rsidR="00CF495E">
        <w:rPr>
          <w:rFonts w:eastAsiaTheme="minorEastAsia" w:hint="eastAsia"/>
          <w:sz w:val="18"/>
          <w:lang w:eastAsia="ko-KR"/>
        </w:rPr>
        <w:t>2</w:t>
      </w:r>
      <w:r w:rsidRPr="001D51D6">
        <w:rPr>
          <w:sz w:val="18"/>
        </w:rPr>
        <w:t xml:space="preserve"> </w:t>
      </w:r>
      <w:r>
        <w:rPr>
          <w:rFonts w:hint="eastAsia"/>
          <w:b w:val="0"/>
          <w:sz w:val="18"/>
          <w:lang w:eastAsia="ko-KR"/>
        </w:rPr>
        <w:t>BLER results with LTE 256QAM CQI table</w:t>
      </w:r>
    </w:p>
    <w:p w14:paraId="68CD2301" w14:textId="5FFA8484" w:rsidR="00216B1B" w:rsidRDefault="00C46C4C" w:rsidP="00210D5D">
      <w:pPr>
        <w:pStyle w:val="maintext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Figure 1, </w:t>
      </w:r>
      <w:r w:rsidR="002B1955">
        <w:rPr>
          <w:rFonts w:hint="eastAsia"/>
          <w:lang w:eastAsia="ko-KR"/>
        </w:rPr>
        <w:t xml:space="preserve">the evaluation results with LTE 64QAM table show </w:t>
      </w:r>
      <w:r w:rsidR="00951744">
        <w:rPr>
          <w:lang w:eastAsia="ko-KR"/>
        </w:rPr>
        <w:t>relative uniform</w:t>
      </w:r>
      <w:r w:rsidR="00951744">
        <w:rPr>
          <w:rFonts w:hint="eastAsia"/>
          <w:lang w:eastAsia="ko-KR"/>
        </w:rPr>
        <w:t xml:space="preserve"> </w:t>
      </w:r>
      <w:r w:rsidR="00951744">
        <w:rPr>
          <w:lang w:eastAsia="ko-KR"/>
        </w:rPr>
        <w:t>SNR</w:t>
      </w:r>
      <w:r w:rsidR="00951744">
        <w:rPr>
          <w:rFonts w:hint="eastAsia"/>
          <w:lang w:eastAsia="ko-KR"/>
        </w:rPr>
        <w:t xml:space="preserve"> </w:t>
      </w:r>
      <w:r w:rsidR="002B1955">
        <w:rPr>
          <w:rFonts w:hint="eastAsia"/>
          <w:lang w:eastAsia="ko-KR"/>
        </w:rPr>
        <w:t xml:space="preserve">gaps even with PDSCH transmission based on LDPC. However, in contrast to LTE 64QAM table, </w:t>
      </w:r>
      <w:r>
        <w:rPr>
          <w:rFonts w:hint="eastAsia"/>
          <w:lang w:eastAsia="ko-KR"/>
        </w:rPr>
        <w:t xml:space="preserve">the </w:t>
      </w:r>
      <w:r w:rsidR="00951744">
        <w:rPr>
          <w:lang w:eastAsia="ko-KR"/>
        </w:rPr>
        <w:t>SNR</w:t>
      </w:r>
      <w:r w:rsidR="0095174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gap between lower indexes (CQI 1-4) </w:t>
      </w:r>
      <w:r w:rsidR="00E62B97">
        <w:rPr>
          <w:lang w:eastAsia="ko-KR"/>
        </w:rPr>
        <w:t xml:space="preserve">of LTE 256QAM table </w:t>
      </w:r>
      <w:r>
        <w:rPr>
          <w:rFonts w:hint="eastAsia"/>
          <w:lang w:eastAsia="ko-KR"/>
        </w:rPr>
        <w:t xml:space="preserve">shows </w:t>
      </w:r>
      <w:r w:rsidR="00216B1B">
        <w:rPr>
          <w:lang w:eastAsia="ko-KR"/>
        </w:rPr>
        <w:t>about twice</w:t>
      </w:r>
      <w:r>
        <w:rPr>
          <w:rFonts w:hint="eastAsia"/>
          <w:lang w:eastAsia="ko-KR"/>
        </w:rPr>
        <w:t xml:space="preserve"> larger gap than the gap between higher indexes. </w:t>
      </w:r>
      <w:r w:rsidR="00216B1B">
        <w:rPr>
          <w:lang w:eastAsia="ko-KR"/>
        </w:rPr>
        <w:t>It is because of the design principle</w:t>
      </w:r>
      <w:r w:rsidR="002B1955">
        <w:rPr>
          <w:rFonts w:hint="eastAsia"/>
          <w:lang w:eastAsia="ko-KR"/>
        </w:rPr>
        <w:t>s</w:t>
      </w:r>
      <w:r w:rsidR="00216B1B">
        <w:rPr>
          <w:lang w:eastAsia="ko-KR"/>
        </w:rPr>
        <w:t xml:space="preserve"> of LTE 256QAM CQI table, which </w:t>
      </w:r>
      <w:r w:rsidR="002B1955">
        <w:rPr>
          <w:rFonts w:hint="eastAsia"/>
          <w:lang w:eastAsia="ko-KR"/>
        </w:rPr>
        <w:t>are</w:t>
      </w:r>
    </w:p>
    <w:p w14:paraId="20C4DC98" w14:textId="6782F6C0" w:rsidR="00216B1B" w:rsidRDefault="00216B1B" w:rsidP="00A22A39">
      <w:pPr>
        <w:pStyle w:val="maintext"/>
        <w:numPr>
          <w:ilvl w:val="0"/>
          <w:numId w:val="9"/>
        </w:numPr>
        <w:ind w:firstLineChars="0"/>
        <w:rPr>
          <w:lang w:eastAsia="ko-KR"/>
        </w:rPr>
      </w:pPr>
      <w:r>
        <w:rPr>
          <w:lang w:eastAsia="ko-KR"/>
        </w:rPr>
        <w:t xml:space="preserve">The </w:t>
      </w:r>
      <w:r w:rsidR="00E20964">
        <w:rPr>
          <w:rFonts w:hint="eastAsia"/>
          <w:lang w:eastAsia="ko-KR"/>
        </w:rPr>
        <w:t xml:space="preserve">CQI </w:t>
      </w:r>
      <w:r>
        <w:rPr>
          <w:lang w:eastAsia="ko-KR"/>
        </w:rPr>
        <w:t>entr</w:t>
      </w:r>
      <w:r w:rsidR="00E20964">
        <w:rPr>
          <w:rFonts w:hint="eastAsia"/>
          <w:lang w:eastAsia="ko-KR"/>
        </w:rPr>
        <w:t>ies</w:t>
      </w:r>
      <w:r>
        <w:rPr>
          <w:lang w:eastAsia="ko-KR"/>
        </w:rPr>
        <w:t xml:space="preserve"> 1-4 in 256QAM CQI table </w:t>
      </w:r>
      <w:r w:rsidR="00951744">
        <w:rPr>
          <w:lang w:eastAsia="ko-KR"/>
        </w:rPr>
        <w:t xml:space="preserve">are taken </w:t>
      </w:r>
      <w:r>
        <w:rPr>
          <w:lang w:eastAsia="ko-KR"/>
        </w:rPr>
        <w:t xml:space="preserve">from the </w:t>
      </w:r>
      <w:r w:rsidR="00E20964">
        <w:rPr>
          <w:rFonts w:hint="eastAsia"/>
          <w:lang w:eastAsia="ko-KR"/>
        </w:rPr>
        <w:t xml:space="preserve">CQI </w:t>
      </w:r>
      <w:r>
        <w:rPr>
          <w:lang w:eastAsia="ko-KR"/>
        </w:rPr>
        <w:t>entr</w:t>
      </w:r>
      <w:r w:rsidR="00E20964">
        <w:rPr>
          <w:rFonts w:hint="eastAsia"/>
          <w:lang w:eastAsia="ko-KR"/>
        </w:rPr>
        <w:t>ies</w:t>
      </w:r>
      <w:r>
        <w:rPr>
          <w:lang w:eastAsia="ko-KR"/>
        </w:rPr>
        <w:t xml:space="preserve"> 1, 3, 5, 7 in 64QAM CQI table</w:t>
      </w:r>
    </w:p>
    <w:p w14:paraId="3B4F7708" w14:textId="2AE226C4" w:rsidR="00216B1B" w:rsidRDefault="00216B1B" w:rsidP="00A22A39">
      <w:pPr>
        <w:pStyle w:val="maintext"/>
        <w:numPr>
          <w:ilvl w:val="0"/>
          <w:numId w:val="9"/>
        </w:numPr>
        <w:ind w:firstLineChars="0"/>
        <w:rPr>
          <w:lang w:eastAsia="ko-KR"/>
        </w:rPr>
      </w:pPr>
      <w:r>
        <w:rPr>
          <w:lang w:eastAsia="ko-KR"/>
        </w:rPr>
        <w:t xml:space="preserve">The CQI </w:t>
      </w:r>
      <w:r w:rsidR="00E20964">
        <w:rPr>
          <w:rFonts w:hint="eastAsia"/>
          <w:lang w:eastAsia="ko-KR"/>
        </w:rPr>
        <w:t xml:space="preserve">entries </w:t>
      </w:r>
      <w:r>
        <w:rPr>
          <w:lang w:eastAsia="ko-KR"/>
        </w:rPr>
        <w:t xml:space="preserve">5-11 in 256QAM CQI table </w:t>
      </w:r>
      <w:r w:rsidR="00951744">
        <w:rPr>
          <w:lang w:eastAsia="ko-KR"/>
        </w:rPr>
        <w:t>are taken</w:t>
      </w:r>
      <w:r>
        <w:rPr>
          <w:lang w:eastAsia="ko-KR"/>
        </w:rPr>
        <w:t xml:space="preserve"> from the CQI </w:t>
      </w:r>
      <w:r w:rsidR="00E20964">
        <w:rPr>
          <w:rFonts w:hint="eastAsia"/>
          <w:lang w:eastAsia="ko-KR"/>
        </w:rPr>
        <w:t xml:space="preserve">entries </w:t>
      </w:r>
      <w:r>
        <w:rPr>
          <w:lang w:eastAsia="ko-KR"/>
        </w:rPr>
        <w:t>8-14 in 64QAM CQI table</w:t>
      </w:r>
    </w:p>
    <w:p w14:paraId="72963024" w14:textId="40F5E6D3" w:rsidR="00216B1B" w:rsidRDefault="00216B1B" w:rsidP="00A22A39">
      <w:pPr>
        <w:pStyle w:val="maintext"/>
        <w:numPr>
          <w:ilvl w:val="0"/>
          <w:numId w:val="9"/>
        </w:numPr>
        <w:ind w:firstLineChars="0"/>
        <w:rPr>
          <w:lang w:eastAsia="ko-KR"/>
        </w:rPr>
      </w:pPr>
      <w:r>
        <w:rPr>
          <w:lang w:eastAsia="ko-KR"/>
        </w:rPr>
        <w:lastRenderedPageBreak/>
        <w:t xml:space="preserve">The CQI </w:t>
      </w:r>
      <w:r w:rsidR="00E20964">
        <w:rPr>
          <w:rFonts w:hint="eastAsia"/>
          <w:lang w:eastAsia="ko-KR"/>
        </w:rPr>
        <w:t xml:space="preserve">entries </w:t>
      </w:r>
      <w:r>
        <w:rPr>
          <w:lang w:eastAsia="ko-KR"/>
        </w:rPr>
        <w:t xml:space="preserve">12-15 in 256QAM CQI table </w:t>
      </w:r>
      <w:r w:rsidR="00E20964">
        <w:rPr>
          <w:rFonts w:hint="eastAsia"/>
          <w:lang w:eastAsia="ko-KR"/>
        </w:rPr>
        <w:t>are</w:t>
      </w:r>
      <w:r w:rsidR="005315E8">
        <w:rPr>
          <w:lang w:eastAsia="ko-KR"/>
        </w:rPr>
        <w:t xml:space="preserve"> newly </w:t>
      </w:r>
      <w:r w:rsidR="00951744">
        <w:rPr>
          <w:lang w:eastAsia="ko-KR"/>
        </w:rPr>
        <w:t>introduced</w:t>
      </w:r>
      <w:r w:rsidR="005315E8">
        <w:rPr>
          <w:lang w:eastAsia="ko-KR"/>
        </w:rPr>
        <w:t>.</w:t>
      </w:r>
    </w:p>
    <w:p w14:paraId="06C1C4CD" w14:textId="3A7F7D47" w:rsidR="00823022" w:rsidRDefault="008D52E9" w:rsidP="00823022">
      <w:pPr>
        <w:pStyle w:val="maintext"/>
        <w:ind w:firstLine="400"/>
        <w:rPr>
          <w:lang w:eastAsia="ko-KR"/>
        </w:rPr>
      </w:pPr>
      <w:r>
        <w:rPr>
          <w:lang w:eastAsia="ko-KR"/>
        </w:rPr>
        <w:t xml:space="preserve">Unlike </w:t>
      </w:r>
      <w:r w:rsidR="00E20964">
        <w:rPr>
          <w:rFonts w:hint="eastAsia"/>
          <w:lang w:eastAsia="ko-KR"/>
        </w:rPr>
        <w:t xml:space="preserve">the </w:t>
      </w:r>
      <w:r w:rsidR="00735586">
        <w:rPr>
          <w:lang w:eastAsia="ko-KR"/>
        </w:rPr>
        <w:t xml:space="preserve">64QAM CQI table </w:t>
      </w:r>
      <w:r w:rsidR="00E20964">
        <w:rPr>
          <w:rFonts w:hint="eastAsia"/>
          <w:lang w:eastAsia="ko-KR"/>
        </w:rPr>
        <w:t xml:space="preserve">show </w:t>
      </w:r>
      <w:r>
        <w:rPr>
          <w:lang w:eastAsia="ko-KR"/>
        </w:rPr>
        <w:t xml:space="preserve">relatively uniform </w:t>
      </w:r>
      <w:r w:rsidR="00735586">
        <w:rPr>
          <w:lang w:eastAsia="ko-KR"/>
        </w:rPr>
        <w:t xml:space="preserve">SNR spacing between adjacent CQI indexes, the above </w:t>
      </w:r>
      <w:r w:rsidR="00E20964">
        <w:rPr>
          <w:rFonts w:hint="eastAsia"/>
          <w:lang w:eastAsia="ko-KR"/>
        </w:rPr>
        <w:t xml:space="preserve">design </w:t>
      </w:r>
      <w:r w:rsidR="00735586">
        <w:rPr>
          <w:lang w:eastAsia="ko-KR"/>
        </w:rPr>
        <w:t>principle introduce</w:t>
      </w:r>
      <w:r w:rsidR="00E20964">
        <w:rPr>
          <w:rFonts w:hint="eastAsia"/>
          <w:lang w:eastAsia="ko-KR"/>
        </w:rPr>
        <w:t>d</w:t>
      </w:r>
      <w:r w:rsidR="00735586">
        <w:rPr>
          <w:lang w:eastAsia="ko-KR"/>
        </w:rPr>
        <w:t xml:space="preserve"> </w:t>
      </w:r>
      <w:r>
        <w:rPr>
          <w:lang w:eastAsia="ko-KR"/>
        </w:rPr>
        <w:t xml:space="preserve">non-uniform </w:t>
      </w:r>
      <w:r w:rsidR="00735586">
        <w:rPr>
          <w:lang w:eastAsia="ko-KR"/>
        </w:rPr>
        <w:t>SNR spacing</w:t>
      </w:r>
      <w:r w:rsidR="00E20964">
        <w:rPr>
          <w:rFonts w:hint="eastAsia"/>
          <w:lang w:eastAsia="ko-KR"/>
        </w:rPr>
        <w:t xml:space="preserve"> for 256QAM CQI table</w:t>
      </w:r>
      <w:r w:rsidR="00735586">
        <w:rPr>
          <w:lang w:eastAsia="ko-KR"/>
        </w:rPr>
        <w:t>.</w:t>
      </w:r>
      <w:r w:rsidR="00E20964">
        <w:rPr>
          <w:rFonts w:hint="eastAsia"/>
          <w:lang w:eastAsia="ko-KR"/>
        </w:rPr>
        <w:t xml:space="preserve"> </w:t>
      </w:r>
      <w:r>
        <w:rPr>
          <w:lang w:eastAsia="ko-KR"/>
        </w:rPr>
        <w:t>If uniform SNR spacing is desirable</w:t>
      </w:r>
      <w:r w:rsidR="00823022">
        <w:rPr>
          <w:lang w:eastAsia="ko-KR"/>
        </w:rPr>
        <w:t xml:space="preserve">, </w:t>
      </w:r>
      <w:r>
        <w:rPr>
          <w:lang w:eastAsia="ko-KR"/>
        </w:rPr>
        <w:t xml:space="preserve">the </w:t>
      </w:r>
      <w:r w:rsidR="00823022">
        <w:rPr>
          <w:rFonts w:hint="eastAsia"/>
          <w:lang w:eastAsia="ko-KR"/>
        </w:rPr>
        <w:t>256QAM CQI table</w:t>
      </w:r>
      <w:r w:rsidR="00823022">
        <w:rPr>
          <w:lang w:eastAsia="ko-KR"/>
        </w:rPr>
        <w:t xml:space="preserve"> </w:t>
      </w:r>
      <w:r>
        <w:rPr>
          <w:lang w:eastAsia="ko-KR"/>
        </w:rPr>
        <w:t>used for NR may need to be designed from scratch</w:t>
      </w:r>
      <w:r w:rsidR="00823022">
        <w:rPr>
          <w:lang w:eastAsia="ko-KR"/>
        </w:rPr>
        <w:t>.</w:t>
      </w:r>
      <w:r w:rsidR="00823022">
        <w:rPr>
          <w:rFonts w:hint="eastAsia"/>
          <w:lang w:eastAsia="ko-KR"/>
        </w:rPr>
        <w:t xml:space="preserve"> For new 256QAM table</w:t>
      </w:r>
      <w:r w:rsidR="00823022">
        <w:rPr>
          <w:lang w:eastAsia="ko-KR"/>
        </w:rPr>
        <w:t>, following</w:t>
      </w:r>
      <w:r w:rsidR="00823022">
        <w:rPr>
          <w:rFonts w:hint="eastAsia"/>
          <w:lang w:eastAsia="ko-KR"/>
        </w:rPr>
        <w:t xml:space="preserve"> design principle</w:t>
      </w:r>
      <w:r w:rsidR="00823022">
        <w:rPr>
          <w:lang w:eastAsia="ko-KR"/>
        </w:rPr>
        <w:t xml:space="preserve">s are </w:t>
      </w:r>
      <w:r w:rsidR="00823022">
        <w:rPr>
          <w:rFonts w:hint="eastAsia"/>
          <w:lang w:eastAsia="ko-KR"/>
        </w:rPr>
        <w:t>appli</w:t>
      </w:r>
      <w:r w:rsidR="00823022">
        <w:rPr>
          <w:lang w:eastAsia="ko-KR"/>
        </w:rPr>
        <w:t>ed:</w:t>
      </w:r>
    </w:p>
    <w:p w14:paraId="52A7995B" w14:textId="77777777" w:rsidR="00823022" w:rsidRDefault="00823022" w:rsidP="00823022">
      <w:pPr>
        <w:pStyle w:val="maintext"/>
        <w:numPr>
          <w:ilvl w:val="0"/>
          <w:numId w:val="9"/>
        </w:numPr>
        <w:ind w:firstLineChars="0"/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lowest CQI </w:t>
      </w:r>
      <w:r>
        <w:rPr>
          <w:lang w:eastAsia="ko-KR"/>
        </w:rPr>
        <w:t xml:space="preserve">entry 1 in 256QAM CQI table </w:t>
      </w:r>
      <w:r>
        <w:rPr>
          <w:rFonts w:hint="eastAsia"/>
          <w:lang w:eastAsia="ko-KR"/>
        </w:rPr>
        <w:t>comes</w:t>
      </w:r>
      <w:r>
        <w:rPr>
          <w:lang w:eastAsia="ko-KR"/>
        </w:rPr>
        <w:t xml:space="preserve"> from the </w:t>
      </w:r>
      <w:r>
        <w:rPr>
          <w:rFonts w:hint="eastAsia"/>
          <w:lang w:eastAsia="ko-KR"/>
        </w:rPr>
        <w:t>lowest</w:t>
      </w:r>
      <w:r>
        <w:rPr>
          <w:lang w:eastAsia="ko-KR"/>
        </w:rPr>
        <w:t xml:space="preserve"> CQI </w:t>
      </w:r>
      <w:r>
        <w:rPr>
          <w:rFonts w:hint="eastAsia"/>
          <w:lang w:eastAsia="ko-KR"/>
        </w:rPr>
        <w:t xml:space="preserve">entry </w:t>
      </w:r>
      <w:r>
        <w:rPr>
          <w:lang w:eastAsia="ko-KR"/>
        </w:rPr>
        <w:t>1 in 64QAM CQI table for the same coverage;</w:t>
      </w:r>
    </w:p>
    <w:p w14:paraId="02B30A55" w14:textId="77777777" w:rsidR="00823022" w:rsidRDefault="00823022" w:rsidP="00823022">
      <w:pPr>
        <w:pStyle w:val="maintext"/>
        <w:numPr>
          <w:ilvl w:val="0"/>
          <w:numId w:val="9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entry </w:t>
      </w:r>
      <w:r>
        <w:rPr>
          <w:rFonts w:hint="eastAsia"/>
          <w:lang w:eastAsia="ko-KR"/>
        </w:rPr>
        <w:t>of CQI 15 in 256QAM CQI table is 256QAM</w:t>
      </w:r>
      <w:r>
        <w:rPr>
          <w:lang w:eastAsia="ko-KR"/>
        </w:rPr>
        <w:t xml:space="preserve"> and code rate 0.9375</w:t>
      </w:r>
      <w:r>
        <w:rPr>
          <w:rFonts w:hint="eastAsia"/>
          <w:lang w:eastAsia="ko-KR"/>
        </w:rPr>
        <w:t>;</w:t>
      </w:r>
    </w:p>
    <w:p w14:paraId="29A0234A" w14:textId="77777777" w:rsidR="00823022" w:rsidRDefault="00823022" w:rsidP="00A22A39">
      <w:pPr>
        <w:pStyle w:val="maintext"/>
        <w:spacing w:after="180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second</w:t>
      </w:r>
      <w:r>
        <w:rPr>
          <w:rFonts w:hint="eastAsia"/>
          <w:lang w:eastAsia="ko-KR"/>
        </w:rPr>
        <w:t xml:space="preserve"> principle</w:t>
      </w:r>
      <w:r>
        <w:rPr>
          <w:lang w:eastAsia="ko-KR"/>
        </w:rPr>
        <w:t xml:space="preserve"> is </w:t>
      </w:r>
      <w:r>
        <w:rPr>
          <w:rFonts w:hint="eastAsia"/>
          <w:lang w:eastAsia="ko-KR"/>
        </w:rPr>
        <w:t>based on</w:t>
      </w:r>
      <w:r>
        <w:rPr>
          <w:lang w:eastAsia="ko-KR"/>
        </w:rPr>
        <w:t xml:space="preserve"> the </w:t>
      </w:r>
      <w:r>
        <w:rPr>
          <w:rFonts w:hint="eastAsia"/>
          <w:lang w:eastAsia="ko-KR"/>
        </w:rPr>
        <w:t xml:space="preserve">following </w:t>
      </w:r>
      <w:r>
        <w:rPr>
          <w:lang w:eastAsia="ko-KR"/>
        </w:rPr>
        <w:t>observation made in RAN1#90bis [1].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3022" w14:paraId="4439DA23" w14:textId="77777777" w:rsidTr="00E41806">
        <w:tc>
          <w:tcPr>
            <w:tcW w:w="9629" w:type="dxa"/>
          </w:tcPr>
          <w:p w14:paraId="7F76A180" w14:textId="77777777" w:rsidR="00823022" w:rsidRPr="009273B1" w:rsidRDefault="00823022" w:rsidP="00E41806">
            <w:pPr>
              <w:rPr>
                <w:b/>
                <w:highlight w:val="green"/>
                <w:u w:val="single"/>
              </w:rPr>
            </w:pPr>
            <w:r w:rsidRPr="009273B1">
              <w:rPr>
                <w:b/>
                <w:highlight w:val="green"/>
                <w:u w:val="single"/>
              </w:rPr>
              <w:t xml:space="preserve">Agreement: </w:t>
            </w:r>
          </w:p>
          <w:p w14:paraId="051EB79F" w14:textId="77777777" w:rsidR="00823022" w:rsidRDefault="00823022" w:rsidP="00E41806">
            <w:pPr>
              <w:numPr>
                <w:ilvl w:val="0"/>
                <w:numId w:val="10"/>
              </w:numPr>
              <w:ind w:left="714" w:hanging="357"/>
            </w:pPr>
            <w:r>
              <w:t xml:space="preserve">UE can skip decoding with BG1 when the effective code rate is &gt; 0.95. </w:t>
            </w:r>
          </w:p>
          <w:p w14:paraId="0676F5A7" w14:textId="77777777" w:rsidR="00823022" w:rsidRDefault="00823022" w:rsidP="00E4180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Observation: </w:t>
            </w:r>
          </w:p>
          <w:p w14:paraId="1CBAC590" w14:textId="77777777" w:rsidR="00823022" w:rsidRPr="00E41806" w:rsidRDefault="00823022" w:rsidP="00E41806">
            <w:pPr>
              <w:numPr>
                <w:ilvl w:val="0"/>
                <w:numId w:val="10"/>
              </w:numPr>
              <w:spacing w:after="0"/>
            </w:pPr>
            <w:r>
              <w:t xml:space="preserve">BG1 performance is good for 256QAM up to 0.9375, and for QPSK up to 0.9565. </w:t>
            </w:r>
          </w:p>
        </w:tc>
      </w:tr>
    </w:tbl>
    <w:p w14:paraId="7A724CB9" w14:textId="77777777" w:rsidR="00937940" w:rsidRDefault="00823022" w:rsidP="00A22A39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>Based on the design principles, proposed</w:t>
      </w:r>
      <w:r w:rsidR="00937940">
        <w:rPr>
          <w:rFonts w:hint="eastAsia"/>
          <w:lang w:eastAsia="ko-KR"/>
        </w:rPr>
        <w:t xml:space="preserve"> 256QAM CQI table</w:t>
      </w:r>
      <w:r>
        <w:rPr>
          <w:rFonts w:hint="eastAsia"/>
          <w:lang w:eastAsia="ko-KR"/>
        </w:rPr>
        <w:t xml:space="preserve"> and corresponding evaluation results are</w:t>
      </w:r>
      <w:r w:rsidR="0093794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provided in Table 1, Figure 3 and Figure 4, respectively.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823022" w:rsidRPr="00E9040D" w14:paraId="19512708" w14:textId="77777777" w:rsidTr="00E4180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65783" w14:textId="77777777" w:rsidR="00823022" w:rsidRPr="00E9040D" w:rsidRDefault="00823022" w:rsidP="00E41806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7EB45" w14:textId="77777777" w:rsidR="00823022" w:rsidRPr="00E9040D" w:rsidRDefault="00823022" w:rsidP="00E41806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961F" w14:textId="77777777" w:rsidR="00823022" w:rsidRPr="00E9040D" w:rsidRDefault="00823022" w:rsidP="00E41806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1E38" w14:textId="77777777" w:rsidR="00823022" w:rsidRPr="00E9040D" w:rsidRDefault="00823022" w:rsidP="00E41806">
            <w:pPr>
              <w:pStyle w:val="TAH"/>
            </w:pPr>
            <w:r w:rsidRPr="00E9040D">
              <w:t>efficiency</w:t>
            </w:r>
          </w:p>
        </w:tc>
      </w:tr>
      <w:tr w:rsidR="00823022" w:rsidRPr="00E9040D" w14:paraId="3D189039" w14:textId="77777777" w:rsidTr="00E41806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2BD5" w14:textId="77777777" w:rsidR="00823022" w:rsidRPr="00E9040D" w:rsidRDefault="00823022" w:rsidP="00E41806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5609F" w14:textId="77777777" w:rsidR="00823022" w:rsidRPr="00E9040D" w:rsidRDefault="00823022" w:rsidP="00E41806">
            <w:pPr>
              <w:pStyle w:val="TAC"/>
            </w:pPr>
            <w:r w:rsidRPr="00E9040D">
              <w:t>out of range</w:t>
            </w:r>
          </w:p>
        </w:tc>
      </w:tr>
      <w:tr w:rsidR="00823022" w:rsidRPr="00E9040D" w14:paraId="33BB4A4D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BA17" w14:textId="77777777" w:rsidR="00823022" w:rsidRPr="00E9040D" w:rsidRDefault="00823022" w:rsidP="00E41806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CE6F6" w14:textId="77777777" w:rsidR="00823022" w:rsidRPr="00E9040D" w:rsidRDefault="00823022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46B5" w14:textId="77777777" w:rsidR="00823022" w:rsidRPr="00E9040D" w:rsidRDefault="00823022" w:rsidP="00E41806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65157" w14:textId="77777777" w:rsidR="00823022" w:rsidRPr="00E9040D" w:rsidRDefault="00823022" w:rsidP="00E41806">
            <w:pPr>
              <w:pStyle w:val="TAC"/>
            </w:pPr>
            <w:r w:rsidRPr="00E41806">
              <w:t>0.1523</w:t>
            </w:r>
          </w:p>
        </w:tc>
      </w:tr>
      <w:tr w:rsidR="00823022" w:rsidRPr="00E9040D" w14:paraId="3F93B837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E41B1" w14:textId="77777777" w:rsidR="00823022" w:rsidRPr="00E9040D" w:rsidRDefault="00823022" w:rsidP="00E41806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AF559" w14:textId="77777777" w:rsidR="00823022" w:rsidRPr="00E9040D" w:rsidRDefault="00823022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2D33" w14:textId="77777777" w:rsidR="00823022" w:rsidRPr="00E9040D" w:rsidRDefault="00823022" w:rsidP="00E41806">
            <w:pPr>
              <w:pStyle w:val="TAC"/>
            </w:pPr>
            <w:r>
              <w:t>134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9DD83" w14:textId="77777777" w:rsidR="00823022" w:rsidRPr="00E9040D" w:rsidRDefault="00823022" w:rsidP="00E41806">
            <w:pPr>
              <w:pStyle w:val="TAC"/>
            </w:pPr>
            <w:r w:rsidRPr="00E41806">
              <w:t>0.2617</w:t>
            </w:r>
          </w:p>
        </w:tc>
      </w:tr>
      <w:tr w:rsidR="00823022" w:rsidRPr="00E9040D" w14:paraId="1510FD18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F6B7" w14:textId="77777777" w:rsidR="00823022" w:rsidRPr="00E9040D" w:rsidRDefault="00823022" w:rsidP="00E41806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B9110" w14:textId="77777777" w:rsidR="00823022" w:rsidRPr="00E9040D" w:rsidRDefault="00823022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8F0B2" w14:textId="77777777" w:rsidR="00823022" w:rsidRPr="00E9040D" w:rsidRDefault="00823022" w:rsidP="00E4180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6CD5B" w14:textId="77777777" w:rsidR="00823022" w:rsidRPr="00E9040D" w:rsidRDefault="00823022" w:rsidP="00E41806">
            <w:pPr>
              <w:pStyle w:val="TAC"/>
            </w:pPr>
            <w:r w:rsidRPr="00E41806">
              <w:t>0.4355</w:t>
            </w:r>
          </w:p>
        </w:tc>
      </w:tr>
      <w:tr w:rsidR="00823022" w:rsidRPr="00E9040D" w14:paraId="015199F5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3DD0" w14:textId="77777777" w:rsidR="00823022" w:rsidRPr="00E9040D" w:rsidRDefault="00823022" w:rsidP="00E41806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21F7" w14:textId="77777777" w:rsidR="00823022" w:rsidRPr="00E9040D" w:rsidRDefault="00823022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CC8F" w14:textId="77777777" w:rsidR="00823022" w:rsidRPr="00E9040D" w:rsidRDefault="00823022" w:rsidP="00E41806">
            <w:pPr>
              <w:pStyle w:val="TAC"/>
            </w:pPr>
            <w:r w:rsidRPr="00E9040D">
              <w:t>3</w:t>
            </w:r>
            <w:r>
              <w:t>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D5CE5" w14:textId="77777777" w:rsidR="00823022" w:rsidRPr="00E9040D" w:rsidRDefault="00823022" w:rsidP="00E41806">
            <w:pPr>
              <w:pStyle w:val="TAC"/>
            </w:pPr>
            <w:r w:rsidRPr="00E41806">
              <w:t>0.6973</w:t>
            </w:r>
          </w:p>
        </w:tc>
      </w:tr>
      <w:tr w:rsidR="00823022" w:rsidRPr="00E9040D" w14:paraId="570CC710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FA89" w14:textId="77777777" w:rsidR="00823022" w:rsidRPr="00E9040D" w:rsidRDefault="00823022" w:rsidP="00E41806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2BE4" w14:textId="77777777" w:rsidR="00823022" w:rsidRPr="00E9040D" w:rsidRDefault="00823022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BB22A" w14:textId="77777777" w:rsidR="00823022" w:rsidRPr="00E9040D" w:rsidRDefault="00823022" w:rsidP="00E41806">
            <w:pPr>
              <w:pStyle w:val="TAC"/>
            </w:pPr>
            <w:r>
              <w:t>528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EDFCF" w14:textId="77777777" w:rsidR="00823022" w:rsidRPr="00E9040D" w:rsidRDefault="00823022" w:rsidP="00E41806">
            <w:pPr>
              <w:pStyle w:val="TAC"/>
            </w:pPr>
            <w:r w:rsidRPr="00E41806">
              <w:t>1.0313</w:t>
            </w:r>
          </w:p>
        </w:tc>
      </w:tr>
      <w:tr w:rsidR="00823022" w:rsidRPr="00E9040D" w14:paraId="474679F2" w14:textId="77777777" w:rsidTr="00E4180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99DD" w14:textId="77777777" w:rsidR="00823022" w:rsidRPr="00E9040D" w:rsidRDefault="00823022" w:rsidP="00E41806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48015" w14:textId="77777777" w:rsidR="00823022" w:rsidRPr="00E9040D" w:rsidRDefault="00823022" w:rsidP="00E4180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ACCD" w14:textId="77777777" w:rsidR="00823022" w:rsidRPr="00E9040D" w:rsidRDefault="00823022" w:rsidP="00E41806">
            <w:pPr>
              <w:pStyle w:val="TAC"/>
            </w:pPr>
            <w:r>
              <w:t>364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C0206" w14:textId="77777777" w:rsidR="00823022" w:rsidRPr="00E9040D" w:rsidRDefault="00823022" w:rsidP="00E41806">
            <w:pPr>
              <w:pStyle w:val="TAC"/>
            </w:pPr>
            <w:r w:rsidRPr="00E41806">
              <w:t>1.4219</w:t>
            </w:r>
          </w:p>
        </w:tc>
      </w:tr>
      <w:tr w:rsidR="00823022" w:rsidRPr="00E9040D" w14:paraId="073654BB" w14:textId="77777777" w:rsidTr="00E4180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039D" w14:textId="77777777" w:rsidR="00823022" w:rsidRPr="00E9040D" w:rsidRDefault="00823022" w:rsidP="00E41806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4A1EA" w14:textId="77777777" w:rsidR="00823022" w:rsidRPr="00E9040D" w:rsidRDefault="00823022" w:rsidP="00E4180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357F" w14:textId="77777777" w:rsidR="00823022" w:rsidRPr="00E9040D" w:rsidRDefault="00823022" w:rsidP="00E41806">
            <w:pPr>
              <w:pStyle w:val="TAC"/>
            </w:pPr>
            <w:r>
              <w:t>506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51869" w14:textId="77777777" w:rsidR="00823022" w:rsidRPr="00E9040D" w:rsidRDefault="00823022" w:rsidP="00E41806">
            <w:pPr>
              <w:pStyle w:val="TAC"/>
            </w:pPr>
            <w:r w:rsidRPr="00E41806">
              <w:t>1.9766</w:t>
            </w:r>
          </w:p>
        </w:tc>
      </w:tr>
      <w:tr w:rsidR="00823022" w:rsidRPr="00E9040D" w14:paraId="5D287C9F" w14:textId="77777777" w:rsidTr="00E4180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4294" w14:textId="77777777" w:rsidR="00823022" w:rsidRPr="00E9040D" w:rsidRDefault="00823022" w:rsidP="00E41806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00DE4" w14:textId="77777777" w:rsidR="00823022" w:rsidRPr="00E9040D" w:rsidRDefault="00823022" w:rsidP="00E4180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1D3C6" w14:textId="77777777" w:rsidR="00823022" w:rsidRPr="00E9040D" w:rsidRDefault="00823022" w:rsidP="00E41806">
            <w:pPr>
              <w:pStyle w:val="TAC"/>
            </w:pPr>
            <w:r>
              <w:t>660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614CC" w14:textId="77777777" w:rsidR="00823022" w:rsidRPr="00E9040D" w:rsidRDefault="00823022" w:rsidP="00E41806">
            <w:pPr>
              <w:pStyle w:val="TAC"/>
            </w:pPr>
            <w:r w:rsidRPr="00E41806">
              <w:t>2.5781</w:t>
            </w:r>
          </w:p>
        </w:tc>
      </w:tr>
      <w:tr w:rsidR="00823022" w:rsidRPr="00E9040D" w14:paraId="0DC925EE" w14:textId="77777777" w:rsidTr="00E4180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1C789" w14:textId="77777777" w:rsidR="00823022" w:rsidRPr="00E9040D" w:rsidRDefault="00823022" w:rsidP="00E41806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0C28F" w14:textId="77777777" w:rsidR="00823022" w:rsidRPr="00E9040D" w:rsidRDefault="00823022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4E874" w14:textId="77777777" w:rsidR="00823022" w:rsidRPr="00E9040D" w:rsidRDefault="00823022" w:rsidP="00E41806">
            <w:pPr>
              <w:pStyle w:val="TAC"/>
            </w:pPr>
            <w:r>
              <w:t>540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67167" w14:textId="77777777" w:rsidR="00823022" w:rsidRPr="00E9040D" w:rsidRDefault="00823022" w:rsidP="00E41806">
            <w:pPr>
              <w:pStyle w:val="TAC"/>
            </w:pPr>
            <w:r w:rsidRPr="00E41806">
              <w:t>3.1641</w:t>
            </w:r>
          </w:p>
        </w:tc>
      </w:tr>
      <w:tr w:rsidR="00823022" w:rsidRPr="00E9040D" w14:paraId="754EB573" w14:textId="77777777" w:rsidTr="00E4180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E70F" w14:textId="77777777" w:rsidR="00823022" w:rsidRPr="00E9040D" w:rsidRDefault="00823022" w:rsidP="00E41806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3538" w14:textId="77777777" w:rsidR="00823022" w:rsidRPr="00E9040D" w:rsidRDefault="00823022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681B" w14:textId="77777777" w:rsidR="00823022" w:rsidRPr="00E9040D" w:rsidRDefault="00823022" w:rsidP="00E41806">
            <w:pPr>
              <w:pStyle w:val="TAC"/>
            </w:pPr>
            <w:r>
              <w:t>665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A794" w14:textId="77777777" w:rsidR="00823022" w:rsidRPr="00E9040D" w:rsidRDefault="00823022" w:rsidP="00E41806">
            <w:pPr>
              <w:pStyle w:val="TAC"/>
            </w:pPr>
            <w:r w:rsidRPr="00E41806">
              <w:t>3.8965</w:t>
            </w:r>
          </w:p>
        </w:tc>
      </w:tr>
      <w:tr w:rsidR="00823022" w:rsidRPr="00E9040D" w14:paraId="41E910F2" w14:textId="77777777" w:rsidTr="00E4180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3F110" w14:textId="77777777" w:rsidR="00823022" w:rsidRPr="00E9040D" w:rsidRDefault="00823022" w:rsidP="00E41806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EF6B" w14:textId="77777777" w:rsidR="00823022" w:rsidRPr="00E9040D" w:rsidRDefault="00823022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B856" w14:textId="77777777" w:rsidR="00823022" w:rsidRPr="00E9040D" w:rsidRDefault="00823022" w:rsidP="00E41806">
            <w:pPr>
              <w:pStyle w:val="TAC"/>
            </w:pPr>
            <w:r>
              <w:t>788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07443" w14:textId="77777777" w:rsidR="00823022" w:rsidRPr="00E9040D" w:rsidRDefault="00823022" w:rsidP="00E41806">
            <w:pPr>
              <w:pStyle w:val="TAC"/>
            </w:pPr>
            <w:r w:rsidRPr="00E41806">
              <w:t>4.6172</w:t>
            </w:r>
          </w:p>
        </w:tc>
      </w:tr>
      <w:tr w:rsidR="00823022" w:rsidRPr="00E9040D" w14:paraId="581AE3A5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EF41" w14:textId="77777777" w:rsidR="00823022" w:rsidRPr="00E9040D" w:rsidRDefault="00823022" w:rsidP="00E41806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65434" w14:textId="77777777" w:rsidR="00823022" w:rsidRPr="00E9040D" w:rsidRDefault="00823022" w:rsidP="00E41806">
            <w:pPr>
              <w:pStyle w:val="TAC"/>
            </w:pPr>
            <w:r>
              <w:t>256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8FC3A" w14:textId="77777777" w:rsidR="00823022" w:rsidRPr="00E9040D" w:rsidRDefault="00823022" w:rsidP="00E41806">
            <w:pPr>
              <w:pStyle w:val="TAC"/>
            </w:pPr>
            <w:r>
              <w:t>680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0EC6D" w14:textId="77777777" w:rsidR="00823022" w:rsidRPr="00E9040D" w:rsidRDefault="00823022" w:rsidP="00E41806">
            <w:pPr>
              <w:pStyle w:val="TAC"/>
            </w:pPr>
            <w:r w:rsidRPr="00E41806">
              <w:t>5.3125</w:t>
            </w:r>
          </w:p>
        </w:tc>
      </w:tr>
      <w:tr w:rsidR="00823022" w:rsidRPr="00E9040D" w14:paraId="3FC2FD6C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06D0" w14:textId="77777777" w:rsidR="00823022" w:rsidRPr="00E9040D" w:rsidRDefault="00823022" w:rsidP="00E41806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E132E" w14:textId="77777777" w:rsidR="00823022" w:rsidRPr="00E9040D" w:rsidRDefault="00823022" w:rsidP="00E41806">
            <w:pPr>
              <w:pStyle w:val="TAC"/>
            </w:pPr>
            <w:r>
              <w:t>256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BFB4" w14:textId="77777777" w:rsidR="00823022" w:rsidRPr="00E9040D" w:rsidRDefault="00823022" w:rsidP="00E41806">
            <w:pPr>
              <w:pStyle w:val="TAC"/>
            </w:pPr>
            <w:r>
              <w:t>782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16C2" w14:textId="77777777" w:rsidR="00823022" w:rsidRPr="00E9040D" w:rsidRDefault="00823022" w:rsidP="00E41806">
            <w:pPr>
              <w:pStyle w:val="TAC"/>
            </w:pPr>
            <w:r w:rsidRPr="00E41806">
              <w:t>6.1094</w:t>
            </w:r>
          </w:p>
        </w:tc>
      </w:tr>
      <w:tr w:rsidR="00823022" w:rsidRPr="00E9040D" w14:paraId="7ACD0322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F61F" w14:textId="77777777" w:rsidR="00823022" w:rsidRPr="00E9040D" w:rsidRDefault="00823022" w:rsidP="00E41806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CD98" w14:textId="77777777" w:rsidR="00823022" w:rsidRPr="00E9040D" w:rsidRDefault="00823022" w:rsidP="00E41806">
            <w:pPr>
              <w:pStyle w:val="TAC"/>
            </w:pPr>
            <w:r>
              <w:t>256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FAE4" w14:textId="77777777" w:rsidR="00823022" w:rsidRPr="00E9040D" w:rsidRDefault="00823022" w:rsidP="00E41806">
            <w:pPr>
              <w:pStyle w:val="TAC"/>
            </w:pPr>
            <w:r>
              <w:t>878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B8EC" w14:textId="77777777" w:rsidR="00823022" w:rsidRPr="00E9040D" w:rsidRDefault="00823022" w:rsidP="00E41806">
            <w:pPr>
              <w:pStyle w:val="TAC"/>
            </w:pPr>
            <w:r w:rsidRPr="00E41806">
              <w:t>6.8594</w:t>
            </w:r>
          </w:p>
        </w:tc>
      </w:tr>
      <w:tr w:rsidR="00823022" w:rsidRPr="00E9040D" w14:paraId="1B3DF1A1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E218B" w14:textId="77777777" w:rsidR="00823022" w:rsidRPr="00E9040D" w:rsidRDefault="00823022" w:rsidP="00E41806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A472" w14:textId="77777777" w:rsidR="00823022" w:rsidRPr="00E9040D" w:rsidRDefault="00823022" w:rsidP="00E41806">
            <w:pPr>
              <w:pStyle w:val="TAC"/>
            </w:pPr>
            <w:r>
              <w:t>256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65FD1" w14:textId="77777777" w:rsidR="00823022" w:rsidRPr="00E9040D" w:rsidRDefault="00823022" w:rsidP="00E41806">
            <w:pPr>
              <w:pStyle w:val="TAC"/>
            </w:pPr>
            <w:r>
              <w:t>960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68375" w14:textId="77777777" w:rsidR="00823022" w:rsidRPr="00E9040D" w:rsidRDefault="00823022" w:rsidP="00E41806">
            <w:pPr>
              <w:pStyle w:val="TAC"/>
            </w:pPr>
            <w:r w:rsidRPr="00E41806">
              <w:t>7.5</w:t>
            </w:r>
            <w:r>
              <w:t>000</w:t>
            </w:r>
          </w:p>
        </w:tc>
      </w:tr>
    </w:tbl>
    <w:p w14:paraId="326B63F6" w14:textId="77777777" w:rsidR="00823022" w:rsidRPr="007564C1" w:rsidRDefault="00823022" w:rsidP="00823022">
      <w:pPr>
        <w:pStyle w:val="a6"/>
        <w:spacing w:before="180"/>
        <w:jc w:val="center"/>
        <w:rPr>
          <w:rFonts w:eastAsiaTheme="minorEastAsia"/>
          <w:b w:val="0"/>
          <w:sz w:val="18"/>
          <w:lang w:eastAsia="ko-KR"/>
        </w:rPr>
      </w:pPr>
      <w:r>
        <w:rPr>
          <w:rFonts w:hint="eastAsia"/>
          <w:sz w:val="18"/>
          <w:lang w:eastAsia="ko-KR"/>
        </w:rPr>
        <w:t>Table</w:t>
      </w:r>
      <w:r w:rsidRPr="001D51D6">
        <w:rPr>
          <w:sz w:val="18"/>
        </w:rPr>
        <w:t xml:space="preserve"> </w:t>
      </w:r>
      <w:r>
        <w:rPr>
          <w:rFonts w:eastAsiaTheme="minorEastAsia" w:hint="eastAsia"/>
          <w:sz w:val="18"/>
          <w:lang w:eastAsia="ko-KR"/>
        </w:rPr>
        <w:t>1</w:t>
      </w:r>
      <w:r w:rsidRPr="001D51D6">
        <w:rPr>
          <w:sz w:val="18"/>
        </w:rPr>
        <w:t xml:space="preserve"> </w:t>
      </w:r>
      <w:r w:rsidRPr="00E27376">
        <w:rPr>
          <w:b w:val="0"/>
          <w:sz w:val="18"/>
          <w:lang w:eastAsia="ko-KR"/>
        </w:rPr>
        <w:t>Proposed 4-bit CQI Table for 256QAM</w:t>
      </w:r>
    </w:p>
    <w:p w14:paraId="5CE6B03A" w14:textId="77777777" w:rsidR="00823022" w:rsidRDefault="00823022" w:rsidP="00823022">
      <w:pPr>
        <w:pStyle w:val="maintext"/>
        <w:ind w:firstLine="400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BE08AE5" wp14:editId="203D715F">
            <wp:extent cx="5558880" cy="2394768"/>
            <wp:effectExtent l="0" t="0" r="3810" b="571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39" cy="2396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039570" w14:textId="77777777" w:rsidR="00823022" w:rsidRPr="007564C1" w:rsidRDefault="00823022" w:rsidP="00823022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>
        <w:rPr>
          <w:rFonts w:eastAsiaTheme="minorEastAsia" w:hint="eastAsia"/>
          <w:sz w:val="18"/>
          <w:lang w:eastAsia="ko-KR"/>
        </w:rPr>
        <w:t>3</w:t>
      </w:r>
      <w:r w:rsidRPr="001D51D6">
        <w:rPr>
          <w:sz w:val="18"/>
        </w:rPr>
        <w:t xml:space="preserve"> </w:t>
      </w:r>
      <w:r>
        <w:rPr>
          <w:rFonts w:hint="eastAsia"/>
          <w:b w:val="0"/>
          <w:sz w:val="18"/>
          <w:lang w:eastAsia="ko-KR"/>
        </w:rPr>
        <w:t xml:space="preserve">BLER results with </w:t>
      </w:r>
      <w:r>
        <w:rPr>
          <w:b w:val="0"/>
          <w:sz w:val="18"/>
          <w:lang w:eastAsia="ko-KR"/>
        </w:rPr>
        <w:t>new</w:t>
      </w:r>
      <w:r>
        <w:rPr>
          <w:rFonts w:hint="eastAsia"/>
          <w:b w:val="0"/>
          <w:sz w:val="18"/>
          <w:lang w:eastAsia="ko-KR"/>
        </w:rPr>
        <w:t xml:space="preserve"> 256QAM CQI table</w:t>
      </w:r>
      <w:r>
        <w:rPr>
          <w:b w:val="0"/>
          <w:sz w:val="18"/>
          <w:lang w:eastAsia="ko-KR"/>
        </w:rPr>
        <w:t xml:space="preserve"> for NR (960 REs)</w:t>
      </w:r>
    </w:p>
    <w:p w14:paraId="3988A089" w14:textId="77777777" w:rsidR="00823022" w:rsidRPr="001B5931" w:rsidRDefault="00823022" w:rsidP="00823022">
      <w:pPr>
        <w:pStyle w:val="maintext"/>
        <w:ind w:firstLine="400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70331EDA" wp14:editId="74338D20">
            <wp:extent cx="5540829" cy="2445960"/>
            <wp:effectExtent l="0" t="0" r="317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836" cy="2450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3801C" w14:textId="77777777" w:rsidR="00823022" w:rsidRPr="007564C1" w:rsidRDefault="00823022" w:rsidP="00823022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>
        <w:rPr>
          <w:rFonts w:eastAsiaTheme="minorEastAsia" w:hint="eastAsia"/>
          <w:sz w:val="18"/>
          <w:lang w:eastAsia="ko-KR"/>
        </w:rPr>
        <w:t>4</w:t>
      </w:r>
      <w:r w:rsidRPr="001D51D6">
        <w:rPr>
          <w:sz w:val="18"/>
        </w:rPr>
        <w:t xml:space="preserve"> </w:t>
      </w:r>
      <w:r>
        <w:rPr>
          <w:b w:val="0"/>
          <w:sz w:val="18"/>
          <w:lang w:eastAsia="ko-KR"/>
        </w:rPr>
        <w:t>Req. SNR curve</w:t>
      </w:r>
      <w:r>
        <w:rPr>
          <w:rFonts w:hint="eastAsia"/>
          <w:b w:val="0"/>
          <w:sz w:val="18"/>
          <w:lang w:eastAsia="ko-KR"/>
        </w:rPr>
        <w:t xml:space="preserve"> with </w:t>
      </w:r>
      <w:r>
        <w:rPr>
          <w:b w:val="0"/>
          <w:sz w:val="18"/>
          <w:lang w:eastAsia="ko-KR"/>
        </w:rPr>
        <w:t>proposed</w:t>
      </w:r>
      <w:r>
        <w:rPr>
          <w:rFonts w:hint="eastAsia"/>
          <w:b w:val="0"/>
          <w:sz w:val="18"/>
          <w:lang w:eastAsia="ko-KR"/>
        </w:rPr>
        <w:t xml:space="preserve"> 256QAM CQI table</w:t>
      </w:r>
      <w:r>
        <w:rPr>
          <w:b w:val="0"/>
          <w:sz w:val="18"/>
          <w:lang w:eastAsia="ko-KR"/>
        </w:rPr>
        <w:t xml:space="preserve"> for NR (960 REs)</w:t>
      </w:r>
    </w:p>
    <w:p w14:paraId="54D691EE" w14:textId="77777777" w:rsidR="00937940" w:rsidRDefault="00823022" w:rsidP="00A22A39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Figure 4, </w:t>
      </w:r>
      <w:r w:rsidR="00F04EB5">
        <w:rPr>
          <w:rFonts w:hint="eastAsia"/>
          <w:lang w:eastAsia="ko-KR"/>
        </w:rPr>
        <w:t xml:space="preserve">the proposed 256QAM table shows even performance gap (about 2.34 dB) between adjacent indexes when BLER is 10%. </w:t>
      </w:r>
    </w:p>
    <w:p w14:paraId="46A9368B" w14:textId="77777777" w:rsidR="00210D5D" w:rsidRDefault="00210D5D" w:rsidP="00210D5D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649E5F97" w14:textId="77777777" w:rsidR="00210D5D" w:rsidRDefault="00E27376" w:rsidP="00E27376">
      <w:pPr>
        <w:pStyle w:val="a5"/>
        <w:numPr>
          <w:ilvl w:val="0"/>
          <w:numId w:val="3"/>
        </w:numPr>
        <w:spacing w:line="360" w:lineRule="auto"/>
        <w:ind w:leftChars="0" w:left="714" w:hanging="357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LTE 256QAM CQI table does not show </w:t>
      </w:r>
      <w:r w:rsidR="00F04EB5">
        <w:rPr>
          <w:rFonts w:hint="eastAsia"/>
          <w:i/>
          <w:lang w:eastAsia="ko-KR"/>
        </w:rPr>
        <w:t xml:space="preserve">evenly </w:t>
      </w:r>
      <w:r>
        <w:rPr>
          <w:rFonts w:hint="eastAsia"/>
          <w:i/>
          <w:lang w:eastAsia="ko-KR"/>
        </w:rPr>
        <w:t>distributed performance gap for PDSCH transmission based on LDPC.</w:t>
      </w:r>
    </w:p>
    <w:p w14:paraId="2AC60FAE" w14:textId="77777777" w:rsidR="00210D5D" w:rsidRPr="0096513B" w:rsidRDefault="00210D5D" w:rsidP="00210D5D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0B54484D" w14:textId="77777777" w:rsidR="00210D5D" w:rsidRDefault="00210D5D" w:rsidP="00210D5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="00E27376">
        <w:rPr>
          <w:rFonts w:hint="eastAsia"/>
          <w:i/>
          <w:lang w:eastAsia="ko-KR"/>
        </w:rPr>
        <w:t xml:space="preserve">Table 1 for NR 256QAM CQI table. </w:t>
      </w:r>
    </w:p>
    <w:p w14:paraId="3B666D64" w14:textId="77777777" w:rsidR="00D91B7F" w:rsidRDefault="00D91B7F" w:rsidP="00210D5D">
      <w:pPr>
        <w:pStyle w:val="1"/>
      </w:pPr>
      <w:r>
        <w:rPr>
          <w:rFonts w:hint="eastAsia"/>
        </w:rPr>
        <w:t>CQI design for URLLC</w:t>
      </w:r>
    </w:p>
    <w:p w14:paraId="637F70BD" w14:textId="77777777" w:rsidR="00E27376" w:rsidRDefault="00D91B7F" w:rsidP="00D91B7F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</w:rPr>
        <w:t xml:space="preserve">Additionally, </w:t>
      </w:r>
      <w:r w:rsidR="00E27376">
        <w:rPr>
          <w:rFonts w:hint="eastAsia"/>
          <w:lang w:eastAsia="ko-KR"/>
        </w:rPr>
        <w:t>URLLC</w:t>
      </w:r>
      <w:r>
        <w:t xml:space="preserve"> CQI </w:t>
      </w:r>
      <w:r w:rsidR="00E27376">
        <w:rPr>
          <w:rFonts w:hint="eastAsia"/>
          <w:lang w:eastAsia="ko-KR"/>
        </w:rPr>
        <w:t xml:space="preserve">which supports higher reliability is agreed in RAN1 #90bis [1] for two </w:t>
      </w:r>
      <w:proofErr w:type="gramStart"/>
      <w:r w:rsidR="00E27376">
        <w:rPr>
          <w:rFonts w:hint="eastAsia"/>
          <w:lang w:eastAsia="ko-KR"/>
        </w:rPr>
        <w:t>target</w:t>
      </w:r>
      <w:proofErr w:type="gramEnd"/>
      <w:r w:rsidR="00E27376">
        <w:rPr>
          <w:rFonts w:hint="eastAsia"/>
          <w:lang w:eastAsia="ko-KR"/>
        </w:rPr>
        <w:t xml:space="preserve"> BLER. For URLLC CQI table, following design principles should be considered: </w:t>
      </w:r>
    </w:p>
    <w:p w14:paraId="2B14F394" w14:textId="77777777" w:rsidR="00E27376" w:rsidRDefault="00E27376" w:rsidP="00E27376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Lower modulation such as 16QAM and 64QAM</w:t>
      </w:r>
    </w:p>
    <w:p w14:paraId="5DD14457" w14:textId="77777777" w:rsidR="00E27376" w:rsidRDefault="00DD272C" w:rsidP="00E27376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>Target BLERs for each CQI table should be different from each other. E.g., 10</w:t>
      </w:r>
      <w:r w:rsidRPr="00A22A39">
        <w:rPr>
          <w:i/>
          <w:vertAlign w:val="superscript"/>
          <w:lang w:eastAsia="ko-KR"/>
        </w:rPr>
        <w:t>-3</w:t>
      </w:r>
      <w:r>
        <w:rPr>
          <w:i/>
          <w:lang w:eastAsia="ko-KR"/>
        </w:rPr>
        <w:t xml:space="preserve"> for 64QAM URLLC CQI table and 10</w:t>
      </w:r>
      <w:r w:rsidRPr="00A22A39">
        <w:rPr>
          <w:i/>
          <w:vertAlign w:val="superscript"/>
          <w:lang w:eastAsia="ko-KR"/>
        </w:rPr>
        <w:t>-5</w:t>
      </w:r>
      <w:r>
        <w:rPr>
          <w:i/>
          <w:lang w:eastAsia="ko-KR"/>
        </w:rPr>
        <w:t xml:space="preserve"> for 16QAM URLLC CQI table</w:t>
      </w:r>
    </w:p>
    <w:p w14:paraId="403793B3" w14:textId="77777777" w:rsidR="00A5724E" w:rsidRPr="00D52097" w:rsidRDefault="00F04EB5" w:rsidP="00A22A39">
      <w:pPr>
        <w:pStyle w:val="maintext"/>
        <w:spacing w:after="180"/>
        <w:ind w:firstLine="400"/>
        <w:rPr>
          <w:i/>
          <w:lang w:eastAsia="ko-KR"/>
        </w:rPr>
      </w:pPr>
      <w:r w:rsidRPr="00A22A39">
        <w:rPr>
          <w:rFonts w:hint="eastAsia"/>
        </w:rPr>
        <w:t xml:space="preserve">In this section, </w:t>
      </w:r>
      <w:r>
        <w:rPr>
          <w:rFonts w:hint="eastAsia"/>
          <w:lang w:eastAsia="ko-KR"/>
        </w:rPr>
        <w:t xml:space="preserve">CQI designs based on different modulations are provided. </w:t>
      </w:r>
    </w:p>
    <w:p w14:paraId="2F2A088E" w14:textId="77777777" w:rsidR="00A5724E" w:rsidRDefault="00A5724E" w:rsidP="00A22A39">
      <w:pPr>
        <w:pStyle w:val="1"/>
        <w:numPr>
          <w:ilvl w:val="1"/>
          <w:numId w:val="1"/>
        </w:numPr>
      </w:pPr>
      <w:r>
        <w:rPr>
          <w:rFonts w:hint="eastAsia"/>
        </w:rPr>
        <w:t>CQI design for URLLC</w:t>
      </w:r>
      <w:r>
        <w:t xml:space="preserve"> 64QAM</w:t>
      </w:r>
    </w:p>
    <w:p w14:paraId="7A96F0D8" w14:textId="6D812DE6" w:rsidR="008A758D" w:rsidRPr="00E9040D" w:rsidRDefault="00F04EB5" w:rsidP="00A22A39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Since </w:t>
      </w:r>
      <w:r w:rsidR="001B5931">
        <w:rPr>
          <w:rFonts w:hint="eastAsia"/>
          <w:lang w:eastAsia="ko-KR"/>
        </w:rPr>
        <w:t xml:space="preserve">a </w:t>
      </w:r>
      <w:r w:rsidR="00B67A58">
        <w:rPr>
          <w:lang w:eastAsia="ko-KR"/>
        </w:rPr>
        <w:t xml:space="preserve">well-designed </w:t>
      </w:r>
      <w:r w:rsidR="001B5931">
        <w:rPr>
          <w:rFonts w:hint="eastAsia"/>
          <w:lang w:eastAsia="ko-KR"/>
        </w:rPr>
        <w:t xml:space="preserve">CQI table for 64QAM </w:t>
      </w:r>
      <w:r>
        <w:rPr>
          <w:rFonts w:hint="eastAsia"/>
          <w:lang w:eastAsia="ko-KR"/>
        </w:rPr>
        <w:t xml:space="preserve">already exists </w:t>
      </w:r>
      <w:r w:rsidR="00E62B97">
        <w:rPr>
          <w:lang w:eastAsia="ko-KR"/>
        </w:rPr>
        <w:t xml:space="preserve">in LTE and NR </w:t>
      </w:r>
      <w:r w:rsidR="001B5931">
        <w:rPr>
          <w:rFonts w:hint="eastAsia"/>
          <w:lang w:eastAsia="ko-KR"/>
        </w:rPr>
        <w:t>as shown in Table 2</w:t>
      </w:r>
      <w:r>
        <w:rPr>
          <w:rFonts w:hint="eastAsia"/>
          <w:lang w:eastAsia="ko-KR"/>
        </w:rPr>
        <w:t>,</w:t>
      </w:r>
      <w:r w:rsidR="005F1616">
        <w:rPr>
          <w:lang w:eastAsia="ko-KR"/>
        </w:rPr>
        <w:t xml:space="preserve"> </w:t>
      </w:r>
      <w:r>
        <w:rPr>
          <w:rFonts w:hint="eastAsia"/>
          <w:lang w:eastAsia="ko-KR"/>
        </w:rPr>
        <w:t>i</w:t>
      </w:r>
      <w:r w:rsidR="00066AFD">
        <w:rPr>
          <w:lang w:eastAsia="ko-KR"/>
        </w:rPr>
        <w:t xml:space="preserve">t would be preferred to preserve </w:t>
      </w:r>
      <w:r w:rsidR="00FC7F01">
        <w:rPr>
          <w:rFonts w:hint="eastAsia"/>
          <w:lang w:eastAsia="ko-KR"/>
        </w:rPr>
        <w:t>the required</w:t>
      </w:r>
      <w:r w:rsidR="00066AFD">
        <w:rPr>
          <w:lang w:eastAsia="ko-KR"/>
        </w:rPr>
        <w:t xml:space="preserve"> SNR for each CQI index. </w:t>
      </w:r>
      <w:r w:rsidR="00FC7F01">
        <w:rPr>
          <w:rFonts w:hint="eastAsia"/>
          <w:lang w:eastAsia="ko-KR"/>
        </w:rPr>
        <w:t>In order to maintain the required SNR</w:t>
      </w:r>
      <w:r w:rsidR="00E62B97">
        <w:rPr>
          <w:lang w:eastAsia="ko-KR"/>
        </w:rPr>
        <w:t xml:space="preserve"> for lower target BLER</w:t>
      </w:r>
      <w:r w:rsidR="00FC7F01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c</w:t>
      </w:r>
      <w:r w:rsidR="00FB70EF">
        <w:rPr>
          <w:lang w:eastAsia="ko-KR"/>
        </w:rPr>
        <w:t xml:space="preserve">ode rate </w:t>
      </w:r>
      <w:r w:rsidR="00FC7F01">
        <w:rPr>
          <w:rFonts w:hint="eastAsia"/>
          <w:lang w:eastAsia="ko-KR"/>
        </w:rPr>
        <w:t xml:space="preserve">for each index </w:t>
      </w:r>
      <w:r w:rsidR="00FB70EF">
        <w:rPr>
          <w:lang w:eastAsia="ko-KR"/>
        </w:rPr>
        <w:t xml:space="preserve">should be decreased from the legacy code rate. </w:t>
      </w:r>
      <w:r w:rsidR="00FC7F01">
        <w:rPr>
          <w:rFonts w:hint="eastAsia"/>
          <w:lang w:eastAsia="ko-KR"/>
        </w:rPr>
        <w:t>According to our evaluation results in Figure 5</w:t>
      </w:r>
      <w:r w:rsidR="00FB70EF">
        <w:rPr>
          <w:lang w:eastAsia="ko-KR"/>
        </w:rPr>
        <w:t>, code rate</w:t>
      </w:r>
      <w:r w:rsidR="00FC7F01">
        <w:rPr>
          <w:rFonts w:hint="eastAsia"/>
          <w:lang w:eastAsia="ko-KR"/>
        </w:rPr>
        <w:t xml:space="preserve"> reduction</w:t>
      </w:r>
      <w:r w:rsidR="00FB70EF">
        <w:rPr>
          <w:lang w:eastAsia="ko-KR"/>
        </w:rPr>
        <w:t xml:space="preserve"> by 24/1024 </w:t>
      </w:r>
      <w:r w:rsidR="00FC7F01">
        <w:rPr>
          <w:rFonts w:hint="eastAsia"/>
          <w:lang w:eastAsia="ko-KR"/>
        </w:rPr>
        <w:t xml:space="preserve">for each index </w:t>
      </w:r>
      <w:r w:rsidR="00FB70EF">
        <w:rPr>
          <w:lang w:eastAsia="ko-KR"/>
        </w:rPr>
        <w:t>make overlapp</w:t>
      </w:r>
      <w:r w:rsidR="00DB24C2">
        <w:rPr>
          <w:lang w:eastAsia="ko-KR"/>
        </w:rPr>
        <w:t>ed</w:t>
      </w:r>
      <w:r w:rsidR="00FB70EF">
        <w:rPr>
          <w:lang w:eastAsia="ko-KR"/>
        </w:rPr>
        <w:t xml:space="preserve"> required SNR curves.</w:t>
      </w:r>
      <w:r w:rsidR="007005E8">
        <w:rPr>
          <w:lang w:eastAsia="ko-KR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1B5931" w:rsidRPr="00E9040D" w14:paraId="1ECA61C0" w14:textId="77777777" w:rsidTr="00CF495E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96B1" w14:textId="77777777" w:rsidR="001B5931" w:rsidRPr="00E9040D" w:rsidRDefault="001B5931" w:rsidP="00CF495E">
            <w:pPr>
              <w:pStyle w:val="TAH"/>
            </w:pPr>
            <w:r w:rsidRPr="00E9040D"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BC077" w14:textId="77777777" w:rsidR="001B5931" w:rsidRPr="00E9040D" w:rsidRDefault="001B5931" w:rsidP="00CF495E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8FF6" w14:textId="77777777" w:rsidR="001B5931" w:rsidRPr="00E9040D" w:rsidRDefault="001B5931" w:rsidP="00CF495E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BE95" w14:textId="77777777" w:rsidR="001B5931" w:rsidRPr="00E9040D" w:rsidRDefault="001B5931" w:rsidP="00CF495E">
            <w:pPr>
              <w:pStyle w:val="TAH"/>
            </w:pPr>
            <w:r w:rsidRPr="00E9040D">
              <w:t>efficiency</w:t>
            </w:r>
          </w:p>
        </w:tc>
      </w:tr>
      <w:tr w:rsidR="001B5931" w:rsidRPr="00E9040D" w14:paraId="19D23F1E" w14:textId="77777777" w:rsidTr="00CF495E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4D3E5" w14:textId="77777777" w:rsidR="001B5931" w:rsidRPr="00E9040D" w:rsidRDefault="001B5931" w:rsidP="00CF495E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1ED88" w14:textId="77777777" w:rsidR="001B5931" w:rsidRPr="00E9040D" w:rsidRDefault="001B5931" w:rsidP="00CF495E">
            <w:pPr>
              <w:pStyle w:val="TAC"/>
            </w:pPr>
            <w:r w:rsidRPr="00E9040D">
              <w:t>out of range</w:t>
            </w:r>
          </w:p>
        </w:tc>
      </w:tr>
      <w:tr w:rsidR="001B5931" w:rsidRPr="00E9040D" w14:paraId="3C1E8F54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2B08" w14:textId="77777777" w:rsidR="001B5931" w:rsidRPr="00E9040D" w:rsidRDefault="001B5931" w:rsidP="00CF495E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902D" w14:textId="77777777" w:rsidR="001B5931" w:rsidRPr="00E9040D" w:rsidRDefault="001B5931" w:rsidP="00CF495E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BFA6" w14:textId="77777777" w:rsidR="001B5931" w:rsidRPr="00E9040D" w:rsidRDefault="001B5931" w:rsidP="00CF495E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3114" w14:textId="77777777" w:rsidR="001B5931" w:rsidRPr="00E9040D" w:rsidRDefault="001B5931" w:rsidP="00CF495E">
            <w:pPr>
              <w:pStyle w:val="TAC"/>
            </w:pPr>
            <w:r w:rsidRPr="00E9040D">
              <w:t>0.1523</w:t>
            </w:r>
          </w:p>
        </w:tc>
      </w:tr>
      <w:tr w:rsidR="001B5931" w:rsidRPr="00E9040D" w14:paraId="3DE88655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52CB" w14:textId="77777777" w:rsidR="001B5931" w:rsidRPr="00E9040D" w:rsidRDefault="001B5931" w:rsidP="00CF495E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E2850" w14:textId="77777777" w:rsidR="001B5931" w:rsidRPr="00E9040D" w:rsidRDefault="001B5931" w:rsidP="00CF495E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5490" w14:textId="77777777" w:rsidR="001B5931" w:rsidRPr="00E9040D" w:rsidRDefault="001B5931" w:rsidP="00CF495E">
            <w:pPr>
              <w:pStyle w:val="TAC"/>
            </w:pPr>
            <w:r w:rsidRPr="00E9040D"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E771" w14:textId="77777777" w:rsidR="001B5931" w:rsidRPr="00E9040D" w:rsidRDefault="001B5931" w:rsidP="00CF495E">
            <w:pPr>
              <w:pStyle w:val="TAC"/>
            </w:pPr>
            <w:r w:rsidRPr="00E9040D">
              <w:t>0.2344</w:t>
            </w:r>
          </w:p>
        </w:tc>
      </w:tr>
      <w:tr w:rsidR="001B5931" w:rsidRPr="00E9040D" w14:paraId="47FF1EF8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5222" w14:textId="77777777" w:rsidR="001B5931" w:rsidRPr="00E9040D" w:rsidRDefault="001B5931" w:rsidP="00CF495E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A15F" w14:textId="77777777" w:rsidR="001B5931" w:rsidRPr="00E9040D" w:rsidRDefault="001B5931" w:rsidP="00CF495E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063C5" w14:textId="77777777" w:rsidR="001B5931" w:rsidRPr="00E9040D" w:rsidRDefault="001B5931" w:rsidP="00CF495E">
            <w:pPr>
              <w:pStyle w:val="TAC"/>
            </w:pPr>
            <w:r w:rsidRPr="00E9040D"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677D" w14:textId="77777777" w:rsidR="001B5931" w:rsidRPr="00E9040D" w:rsidRDefault="001B5931" w:rsidP="00CF495E">
            <w:pPr>
              <w:pStyle w:val="TAC"/>
            </w:pPr>
            <w:r w:rsidRPr="00E9040D">
              <w:t>0.3770</w:t>
            </w:r>
          </w:p>
        </w:tc>
      </w:tr>
      <w:tr w:rsidR="001B5931" w:rsidRPr="00E9040D" w14:paraId="27E557F9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3F3E7" w14:textId="77777777" w:rsidR="001B5931" w:rsidRPr="00E9040D" w:rsidRDefault="001B5931" w:rsidP="00CF495E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964C" w14:textId="77777777" w:rsidR="001B5931" w:rsidRPr="00E9040D" w:rsidRDefault="001B5931" w:rsidP="00CF495E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AFFB" w14:textId="77777777" w:rsidR="001B5931" w:rsidRPr="00E9040D" w:rsidRDefault="001B5931" w:rsidP="00CF495E">
            <w:pPr>
              <w:pStyle w:val="TAC"/>
            </w:pPr>
            <w:r w:rsidRPr="00E9040D"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303C" w14:textId="77777777" w:rsidR="001B5931" w:rsidRPr="00E9040D" w:rsidRDefault="001B5931" w:rsidP="00CF495E">
            <w:pPr>
              <w:pStyle w:val="TAC"/>
            </w:pPr>
            <w:r w:rsidRPr="00E9040D">
              <w:t>0.6016</w:t>
            </w:r>
          </w:p>
        </w:tc>
      </w:tr>
      <w:tr w:rsidR="001B5931" w:rsidRPr="00E9040D" w14:paraId="681FB440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CADB2" w14:textId="77777777" w:rsidR="001B5931" w:rsidRPr="00E9040D" w:rsidRDefault="001B5931" w:rsidP="00CF495E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4F04" w14:textId="77777777" w:rsidR="001B5931" w:rsidRPr="00E9040D" w:rsidRDefault="001B5931" w:rsidP="00CF495E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45FD" w14:textId="77777777" w:rsidR="001B5931" w:rsidRPr="00E9040D" w:rsidRDefault="001B5931" w:rsidP="00CF495E">
            <w:pPr>
              <w:pStyle w:val="TAC"/>
            </w:pPr>
            <w:r w:rsidRPr="00E9040D"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C65D" w14:textId="77777777" w:rsidR="001B5931" w:rsidRPr="00E9040D" w:rsidRDefault="001B5931" w:rsidP="00CF495E">
            <w:pPr>
              <w:pStyle w:val="TAC"/>
            </w:pPr>
            <w:r w:rsidRPr="00E9040D">
              <w:t>0.8770</w:t>
            </w:r>
          </w:p>
        </w:tc>
      </w:tr>
      <w:tr w:rsidR="001B5931" w:rsidRPr="00E9040D" w14:paraId="4258B157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EC9E" w14:textId="77777777" w:rsidR="001B5931" w:rsidRPr="00E9040D" w:rsidRDefault="001B5931" w:rsidP="00CF495E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3C6B" w14:textId="77777777" w:rsidR="001B5931" w:rsidRPr="00E9040D" w:rsidRDefault="001B5931" w:rsidP="00CF495E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B899" w14:textId="77777777" w:rsidR="001B5931" w:rsidRPr="00E9040D" w:rsidRDefault="001B5931" w:rsidP="00CF495E">
            <w:pPr>
              <w:pStyle w:val="TAC"/>
            </w:pPr>
            <w:r w:rsidRPr="00E9040D"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4BCB7" w14:textId="77777777" w:rsidR="001B5931" w:rsidRPr="00E9040D" w:rsidRDefault="001B5931" w:rsidP="00CF495E">
            <w:pPr>
              <w:pStyle w:val="TAC"/>
            </w:pPr>
            <w:r w:rsidRPr="00E9040D">
              <w:t>1.1758</w:t>
            </w:r>
          </w:p>
        </w:tc>
      </w:tr>
      <w:tr w:rsidR="001B5931" w:rsidRPr="00E9040D" w14:paraId="368F8D6D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2FFE" w14:textId="77777777" w:rsidR="001B5931" w:rsidRPr="00E9040D" w:rsidRDefault="001B5931" w:rsidP="00CF495E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617DC" w14:textId="77777777" w:rsidR="001B5931" w:rsidRPr="00E9040D" w:rsidRDefault="001B5931" w:rsidP="00CF495E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450B" w14:textId="77777777" w:rsidR="001B5931" w:rsidRPr="00E9040D" w:rsidRDefault="001B5931" w:rsidP="00CF495E">
            <w:pPr>
              <w:pStyle w:val="TAC"/>
            </w:pPr>
            <w:r w:rsidRPr="00E9040D"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B5CAF" w14:textId="77777777" w:rsidR="001B5931" w:rsidRPr="00E9040D" w:rsidRDefault="001B5931" w:rsidP="00CF495E">
            <w:pPr>
              <w:pStyle w:val="TAC"/>
            </w:pPr>
            <w:r w:rsidRPr="00E9040D">
              <w:t>1.4766</w:t>
            </w:r>
          </w:p>
        </w:tc>
      </w:tr>
      <w:tr w:rsidR="001B5931" w:rsidRPr="00E9040D" w14:paraId="2885A1A5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5EFF" w14:textId="77777777" w:rsidR="001B5931" w:rsidRPr="00E9040D" w:rsidRDefault="001B5931" w:rsidP="00CF495E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632A7" w14:textId="77777777" w:rsidR="001B5931" w:rsidRPr="00E9040D" w:rsidRDefault="001B5931" w:rsidP="00CF495E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1E96" w14:textId="77777777" w:rsidR="001B5931" w:rsidRPr="00E9040D" w:rsidRDefault="001B5931" w:rsidP="00CF495E">
            <w:pPr>
              <w:pStyle w:val="TAC"/>
            </w:pPr>
            <w:r w:rsidRPr="00E9040D"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4C3D" w14:textId="77777777" w:rsidR="001B5931" w:rsidRPr="00E9040D" w:rsidRDefault="001B5931" w:rsidP="00CF495E">
            <w:pPr>
              <w:pStyle w:val="TAC"/>
            </w:pPr>
            <w:r w:rsidRPr="00E9040D">
              <w:t>1.9141</w:t>
            </w:r>
          </w:p>
        </w:tc>
      </w:tr>
      <w:tr w:rsidR="001B5931" w:rsidRPr="00E9040D" w14:paraId="02E22F77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F67B" w14:textId="77777777" w:rsidR="001B5931" w:rsidRPr="00E9040D" w:rsidRDefault="001B5931" w:rsidP="00CF495E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A7B9" w14:textId="77777777" w:rsidR="001B5931" w:rsidRPr="00E9040D" w:rsidRDefault="001B5931" w:rsidP="00CF495E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3248" w14:textId="77777777" w:rsidR="001B5931" w:rsidRPr="00E9040D" w:rsidRDefault="001B5931" w:rsidP="00CF495E">
            <w:pPr>
              <w:pStyle w:val="TAC"/>
            </w:pPr>
            <w:r w:rsidRPr="00E9040D"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D856" w14:textId="77777777" w:rsidR="001B5931" w:rsidRPr="00E9040D" w:rsidRDefault="001B5931" w:rsidP="00CF495E">
            <w:pPr>
              <w:pStyle w:val="TAC"/>
            </w:pPr>
            <w:r w:rsidRPr="00E9040D">
              <w:t>2.4063</w:t>
            </w:r>
          </w:p>
        </w:tc>
      </w:tr>
      <w:tr w:rsidR="001B5931" w:rsidRPr="00E9040D" w14:paraId="1983E7E6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A200" w14:textId="77777777" w:rsidR="001B5931" w:rsidRPr="00E9040D" w:rsidRDefault="001B5931" w:rsidP="00CF495E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B590" w14:textId="77777777" w:rsidR="001B5931" w:rsidRPr="00E9040D" w:rsidRDefault="001B5931" w:rsidP="00CF495E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44CE" w14:textId="77777777" w:rsidR="001B5931" w:rsidRPr="00E9040D" w:rsidRDefault="001B5931" w:rsidP="00CF495E">
            <w:pPr>
              <w:pStyle w:val="TAC"/>
            </w:pPr>
            <w:r w:rsidRPr="00E9040D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7777" w14:textId="77777777" w:rsidR="001B5931" w:rsidRPr="00E9040D" w:rsidRDefault="001B5931" w:rsidP="00CF495E">
            <w:pPr>
              <w:pStyle w:val="TAC"/>
            </w:pPr>
            <w:r w:rsidRPr="00E9040D">
              <w:t>2.7305</w:t>
            </w:r>
          </w:p>
        </w:tc>
      </w:tr>
      <w:tr w:rsidR="001B5931" w:rsidRPr="00E9040D" w14:paraId="53074B62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429F5" w14:textId="77777777" w:rsidR="001B5931" w:rsidRPr="00E9040D" w:rsidRDefault="001B5931" w:rsidP="00CF495E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A02D" w14:textId="77777777" w:rsidR="001B5931" w:rsidRPr="00E9040D" w:rsidRDefault="001B5931" w:rsidP="00CF495E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C812" w14:textId="77777777" w:rsidR="001B5931" w:rsidRPr="00E9040D" w:rsidRDefault="001B5931" w:rsidP="00CF495E">
            <w:pPr>
              <w:pStyle w:val="TAC"/>
            </w:pPr>
            <w:r w:rsidRPr="00E9040D"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3FB1" w14:textId="77777777" w:rsidR="001B5931" w:rsidRPr="00E9040D" w:rsidRDefault="001B5931" w:rsidP="00CF495E">
            <w:pPr>
              <w:pStyle w:val="TAC"/>
            </w:pPr>
            <w:r w:rsidRPr="00E9040D">
              <w:t>3.3223</w:t>
            </w:r>
          </w:p>
        </w:tc>
      </w:tr>
      <w:tr w:rsidR="001B5931" w:rsidRPr="00E9040D" w14:paraId="72CC4D0A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BF86" w14:textId="77777777" w:rsidR="001B5931" w:rsidRPr="00E9040D" w:rsidRDefault="001B5931" w:rsidP="00CF495E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581E" w14:textId="77777777" w:rsidR="001B5931" w:rsidRPr="00E9040D" w:rsidRDefault="001B5931" w:rsidP="00CF495E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219C" w14:textId="77777777" w:rsidR="001B5931" w:rsidRPr="00E9040D" w:rsidRDefault="001B5931" w:rsidP="00CF495E">
            <w:pPr>
              <w:pStyle w:val="TAC"/>
            </w:pPr>
            <w:r w:rsidRPr="00E9040D"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25AF" w14:textId="77777777" w:rsidR="001B5931" w:rsidRPr="00E9040D" w:rsidRDefault="001B5931" w:rsidP="00CF495E">
            <w:pPr>
              <w:pStyle w:val="TAC"/>
            </w:pPr>
            <w:r w:rsidRPr="00E9040D">
              <w:t>3.9023</w:t>
            </w:r>
          </w:p>
        </w:tc>
      </w:tr>
      <w:tr w:rsidR="001B5931" w:rsidRPr="00E9040D" w14:paraId="441B4F4C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67C1" w14:textId="77777777" w:rsidR="001B5931" w:rsidRPr="00E9040D" w:rsidRDefault="001B5931" w:rsidP="00CF495E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18F9" w14:textId="77777777" w:rsidR="001B5931" w:rsidRPr="00E9040D" w:rsidRDefault="001B5931" w:rsidP="00CF495E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FBB2" w14:textId="77777777" w:rsidR="001B5931" w:rsidRPr="00E9040D" w:rsidRDefault="001B5931" w:rsidP="00CF495E">
            <w:pPr>
              <w:pStyle w:val="TAC"/>
            </w:pPr>
            <w:r w:rsidRPr="00E9040D"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C398" w14:textId="77777777" w:rsidR="001B5931" w:rsidRPr="00E9040D" w:rsidRDefault="001B5931" w:rsidP="00CF495E">
            <w:pPr>
              <w:pStyle w:val="TAC"/>
            </w:pPr>
            <w:r w:rsidRPr="00E9040D">
              <w:t>4.5234</w:t>
            </w:r>
          </w:p>
        </w:tc>
      </w:tr>
      <w:tr w:rsidR="001B5931" w:rsidRPr="00E9040D" w14:paraId="26D8F1CA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EF79" w14:textId="77777777" w:rsidR="001B5931" w:rsidRPr="00E9040D" w:rsidRDefault="001B5931" w:rsidP="00CF495E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DF22" w14:textId="77777777" w:rsidR="001B5931" w:rsidRPr="00E9040D" w:rsidRDefault="001B5931" w:rsidP="00CF495E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DD97" w14:textId="77777777" w:rsidR="001B5931" w:rsidRPr="00E9040D" w:rsidRDefault="001B5931" w:rsidP="00CF495E">
            <w:pPr>
              <w:pStyle w:val="TAC"/>
            </w:pPr>
            <w:r w:rsidRPr="00E9040D"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5B336" w14:textId="77777777" w:rsidR="001B5931" w:rsidRPr="00E9040D" w:rsidRDefault="001B5931" w:rsidP="00CF495E">
            <w:pPr>
              <w:pStyle w:val="TAC"/>
            </w:pPr>
            <w:r w:rsidRPr="00E9040D">
              <w:t>5.1152</w:t>
            </w:r>
          </w:p>
        </w:tc>
      </w:tr>
      <w:tr w:rsidR="001B5931" w:rsidRPr="00E9040D" w14:paraId="13A8A2A7" w14:textId="77777777" w:rsidTr="00CF495E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9DAF" w14:textId="77777777" w:rsidR="001B5931" w:rsidRPr="00E9040D" w:rsidRDefault="001B5931" w:rsidP="00CF495E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3178" w14:textId="77777777" w:rsidR="001B5931" w:rsidRPr="00E9040D" w:rsidRDefault="001B5931" w:rsidP="00CF495E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C9BD7" w14:textId="77777777" w:rsidR="001B5931" w:rsidRPr="00E9040D" w:rsidRDefault="001B5931" w:rsidP="00CF495E">
            <w:pPr>
              <w:pStyle w:val="TAC"/>
            </w:pPr>
            <w:r w:rsidRPr="00E9040D"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5961" w14:textId="77777777" w:rsidR="001B5931" w:rsidRPr="00E9040D" w:rsidRDefault="001B5931" w:rsidP="00CF495E">
            <w:pPr>
              <w:pStyle w:val="TAC"/>
            </w:pPr>
            <w:r w:rsidRPr="00E9040D">
              <w:t>5.5547</w:t>
            </w:r>
          </w:p>
        </w:tc>
      </w:tr>
    </w:tbl>
    <w:p w14:paraId="47748DED" w14:textId="77777777" w:rsidR="001B5931" w:rsidRDefault="001B5931" w:rsidP="001B5931">
      <w:pPr>
        <w:pStyle w:val="a6"/>
        <w:spacing w:before="180"/>
        <w:jc w:val="center"/>
        <w:rPr>
          <w:b w:val="0"/>
          <w:sz w:val="18"/>
          <w:lang w:eastAsia="ko-KR"/>
        </w:rPr>
      </w:pPr>
      <w:r>
        <w:rPr>
          <w:rFonts w:hint="eastAsia"/>
          <w:sz w:val="18"/>
          <w:lang w:eastAsia="ko-KR"/>
        </w:rPr>
        <w:t>Table</w:t>
      </w:r>
      <w:r w:rsidRPr="001D51D6">
        <w:rPr>
          <w:sz w:val="18"/>
        </w:rPr>
        <w:t xml:space="preserve"> </w:t>
      </w:r>
      <w:r>
        <w:rPr>
          <w:rFonts w:eastAsiaTheme="minorEastAsia"/>
          <w:sz w:val="18"/>
          <w:lang w:eastAsia="ko-KR"/>
        </w:rPr>
        <w:t>2</w:t>
      </w:r>
      <w:r w:rsidRPr="001D51D6">
        <w:rPr>
          <w:sz w:val="18"/>
        </w:rPr>
        <w:t xml:space="preserve"> </w:t>
      </w:r>
      <w:r w:rsidRPr="00E27376">
        <w:rPr>
          <w:b w:val="0"/>
          <w:sz w:val="18"/>
          <w:lang w:eastAsia="ko-KR"/>
        </w:rPr>
        <w:t>4-bit CQI Table for 6</w:t>
      </w:r>
      <w:r>
        <w:rPr>
          <w:b w:val="0"/>
          <w:sz w:val="18"/>
          <w:lang w:eastAsia="ko-KR"/>
        </w:rPr>
        <w:t>4</w:t>
      </w:r>
      <w:r w:rsidRPr="00E27376">
        <w:rPr>
          <w:b w:val="0"/>
          <w:sz w:val="18"/>
          <w:lang w:eastAsia="ko-KR"/>
        </w:rPr>
        <w:t>QAM</w:t>
      </w:r>
      <w:r>
        <w:rPr>
          <w:b w:val="0"/>
          <w:sz w:val="18"/>
          <w:lang w:eastAsia="ko-KR"/>
        </w:rPr>
        <w:t xml:space="preserve"> in LTE</w:t>
      </w:r>
    </w:p>
    <w:p w14:paraId="5D758BD9" w14:textId="77777777" w:rsidR="00FC7F01" w:rsidRPr="00830E68" w:rsidRDefault="00FC7F01" w:rsidP="00FC7F01">
      <w:pPr>
        <w:pStyle w:val="maintext"/>
        <w:spacing w:after="180"/>
        <w:ind w:firstLine="400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8B9EF3F" wp14:editId="101C3003">
            <wp:extent cx="5519859" cy="2381352"/>
            <wp:effectExtent l="0" t="0" r="508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188" cy="2385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2DA01" w14:textId="77777777" w:rsidR="00FC7F01" w:rsidRPr="007564C1" w:rsidRDefault="00FC7F01" w:rsidP="00FC7F01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>
        <w:rPr>
          <w:rFonts w:eastAsiaTheme="minorEastAsia"/>
          <w:sz w:val="18"/>
          <w:lang w:eastAsia="ko-KR"/>
        </w:rPr>
        <w:t>5</w:t>
      </w:r>
      <w:r w:rsidRPr="001D51D6">
        <w:rPr>
          <w:sz w:val="18"/>
        </w:rPr>
        <w:t xml:space="preserve"> </w:t>
      </w:r>
      <w:r>
        <w:rPr>
          <w:b w:val="0"/>
          <w:sz w:val="18"/>
          <w:lang w:eastAsia="ko-KR"/>
        </w:rPr>
        <w:t>Req. SNR curves</w:t>
      </w:r>
      <w:r>
        <w:rPr>
          <w:rFonts w:hint="eastAsia"/>
          <w:b w:val="0"/>
          <w:sz w:val="18"/>
          <w:lang w:eastAsia="ko-KR"/>
        </w:rPr>
        <w:t xml:space="preserve"> with </w:t>
      </w:r>
      <w:r>
        <w:rPr>
          <w:b w:val="0"/>
          <w:sz w:val="18"/>
          <w:lang w:eastAsia="ko-KR"/>
        </w:rPr>
        <w:t>64</w:t>
      </w:r>
      <w:r>
        <w:rPr>
          <w:rFonts w:hint="eastAsia"/>
          <w:b w:val="0"/>
          <w:sz w:val="18"/>
          <w:lang w:eastAsia="ko-KR"/>
        </w:rPr>
        <w:t>QAM CQI table</w:t>
      </w:r>
      <w:r>
        <w:rPr>
          <w:b w:val="0"/>
          <w:sz w:val="18"/>
          <w:lang w:eastAsia="ko-KR"/>
        </w:rPr>
        <w:t>s (960 REs)</w:t>
      </w:r>
    </w:p>
    <w:p w14:paraId="13F2077F" w14:textId="77777777" w:rsidR="00FC7F01" w:rsidRDefault="00FC7F01" w:rsidP="00A22A39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Based on the evaluation results, following </w:t>
      </w:r>
      <w:r>
        <w:rPr>
          <w:lang w:eastAsia="ko-KR"/>
        </w:rPr>
        <w:t xml:space="preserve">CQI table is </w:t>
      </w:r>
      <w:r>
        <w:rPr>
          <w:rFonts w:hint="eastAsia"/>
          <w:lang w:eastAsia="ko-KR"/>
        </w:rPr>
        <w:t xml:space="preserve">proposed for URLLC transmission with 64QAM and corresponding evaluation results are </w:t>
      </w:r>
      <w:r>
        <w:rPr>
          <w:lang w:eastAsia="ko-KR"/>
        </w:rPr>
        <w:t>provide</w:t>
      </w:r>
      <w:r>
        <w:rPr>
          <w:rFonts w:hint="eastAsia"/>
          <w:lang w:eastAsia="ko-KR"/>
        </w:rPr>
        <w:t>d in Figure 6.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FC7F01" w:rsidRPr="00E9040D" w14:paraId="427EF29E" w14:textId="77777777" w:rsidTr="00E4180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5047" w14:textId="77777777" w:rsidR="00FC7F01" w:rsidRPr="00E9040D" w:rsidRDefault="00FC7F01" w:rsidP="00E41806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2A187" w14:textId="77777777" w:rsidR="00FC7F01" w:rsidRPr="00E9040D" w:rsidRDefault="00FC7F01" w:rsidP="00E41806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7F39" w14:textId="77777777" w:rsidR="00FC7F01" w:rsidRPr="00E9040D" w:rsidRDefault="00FC7F01" w:rsidP="00E41806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9CF9" w14:textId="77777777" w:rsidR="00FC7F01" w:rsidRPr="00E9040D" w:rsidRDefault="00FC7F01" w:rsidP="00E41806">
            <w:pPr>
              <w:pStyle w:val="TAH"/>
            </w:pPr>
            <w:r w:rsidRPr="00E9040D">
              <w:t>efficiency</w:t>
            </w:r>
          </w:p>
        </w:tc>
      </w:tr>
      <w:tr w:rsidR="00FC7F01" w:rsidRPr="00E9040D" w14:paraId="37ABA19F" w14:textId="77777777" w:rsidTr="00E41806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8279" w14:textId="77777777" w:rsidR="00FC7F01" w:rsidRPr="00E9040D" w:rsidRDefault="00FC7F01" w:rsidP="00E41806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2516" w14:textId="77777777" w:rsidR="00FC7F01" w:rsidRPr="00E9040D" w:rsidRDefault="00FC7F01" w:rsidP="00E41806">
            <w:pPr>
              <w:pStyle w:val="TAC"/>
            </w:pPr>
            <w:r w:rsidRPr="00E9040D">
              <w:t>out of range</w:t>
            </w:r>
          </w:p>
        </w:tc>
      </w:tr>
      <w:tr w:rsidR="00FC7F01" w:rsidRPr="00E9040D" w14:paraId="3D46A6B9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286D" w14:textId="77777777" w:rsidR="00FC7F01" w:rsidRPr="00E9040D" w:rsidRDefault="00FC7F01" w:rsidP="00E41806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CB5D" w14:textId="77777777" w:rsidR="00FC7F01" w:rsidRPr="00E9040D" w:rsidRDefault="00FC7F01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B2F6" w14:textId="77777777" w:rsidR="00FC7F01" w:rsidRPr="00E9040D" w:rsidRDefault="00FC7F01" w:rsidP="00E41806">
            <w:pPr>
              <w:pStyle w:val="TAC"/>
            </w:pPr>
            <w:r w:rsidRPr="00E85598"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4ABB" w14:textId="77777777" w:rsidR="00FC7F01" w:rsidRPr="00E9040D" w:rsidRDefault="00FC7F01" w:rsidP="00E41806">
            <w:pPr>
              <w:pStyle w:val="TAC"/>
            </w:pPr>
            <w:r w:rsidRPr="0065580F">
              <w:t>0.1055</w:t>
            </w:r>
          </w:p>
        </w:tc>
      </w:tr>
      <w:tr w:rsidR="00FC7F01" w:rsidRPr="00E9040D" w14:paraId="708A6815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6E949" w14:textId="77777777" w:rsidR="00FC7F01" w:rsidRPr="00E9040D" w:rsidRDefault="00FC7F01" w:rsidP="00E41806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8CCF" w14:textId="77777777" w:rsidR="00FC7F01" w:rsidRPr="00E9040D" w:rsidRDefault="00FC7F01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9B45" w14:textId="77777777" w:rsidR="00FC7F01" w:rsidRPr="00E9040D" w:rsidRDefault="00FC7F01" w:rsidP="00E41806">
            <w:pPr>
              <w:pStyle w:val="TAC"/>
            </w:pPr>
            <w:r w:rsidRPr="00E85598">
              <w:t>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7723" w14:textId="77777777" w:rsidR="00FC7F01" w:rsidRPr="00E9040D" w:rsidRDefault="00FC7F01" w:rsidP="00E41806">
            <w:pPr>
              <w:pStyle w:val="TAC"/>
            </w:pPr>
            <w:r w:rsidRPr="0065580F">
              <w:t>0.1875</w:t>
            </w:r>
          </w:p>
        </w:tc>
      </w:tr>
      <w:tr w:rsidR="00FC7F01" w:rsidRPr="00E9040D" w14:paraId="02AC5B68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DCE7" w14:textId="77777777" w:rsidR="00FC7F01" w:rsidRPr="00E9040D" w:rsidRDefault="00FC7F01" w:rsidP="00E41806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2335A" w14:textId="77777777" w:rsidR="00FC7F01" w:rsidRPr="00E9040D" w:rsidRDefault="00FC7F01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EEB2" w14:textId="77777777" w:rsidR="00FC7F01" w:rsidRPr="00E9040D" w:rsidRDefault="00FC7F01" w:rsidP="00E41806">
            <w:pPr>
              <w:pStyle w:val="TAC"/>
            </w:pPr>
            <w:r w:rsidRPr="00E85598">
              <w:t>169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E4D4" w14:textId="77777777" w:rsidR="00FC7F01" w:rsidRPr="00E9040D" w:rsidRDefault="00FC7F01" w:rsidP="00E41806">
            <w:pPr>
              <w:pStyle w:val="TAC"/>
            </w:pPr>
            <w:r w:rsidRPr="0065580F">
              <w:t>0.330</w:t>
            </w:r>
            <w:r>
              <w:t>1</w:t>
            </w:r>
          </w:p>
        </w:tc>
      </w:tr>
      <w:tr w:rsidR="00FC7F01" w:rsidRPr="00E9040D" w14:paraId="609E4C77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55B6" w14:textId="77777777" w:rsidR="00FC7F01" w:rsidRPr="00E9040D" w:rsidRDefault="00FC7F01" w:rsidP="00E41806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F20C" w14:textId="77777777" w:rsidR="00FC7F01" w:rsidRPr="00E9040D" w:rsidRDefault="00FC7F01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996B" w14:textId="77777777" w:rsidR="00FC7F01" w:rsidRPr="00E9040D" w:rsidRDefault="00FC7F01" w:rsidP="00E41806">
            <w:pPr>
              <w:pStyle w:val="TAC"/>
            </w:pPr>
            <w:r w:rsidRPr="00E85598">
              <w:t>284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564A" w14:textId="77777777" w:rsidR="00FC7F01" w:rsidRPr="00E9040D" w:rsidRDefault="00FC7F01" w:rsidP="00E41806">
            <w:pPr>
              <w:pStyle w:val="TAC"/>
            </w:pPr>
            <w:r w:rsidRPr="0065580F">
              <w:t>0.554</w:t>
            </w:r>
            <w:r>
              <w:t>7</w:t>
            </w:r>
          </w:p>
        </w:tc>
      </w:tr>
      <w:tr w:rsidR="00FC7F01" w:rsidRPr="00E9040D" w14:paraId="7B73B400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6D8A" w14:textId="77777777" w:rsidR="00FC7F01" w:rsidRPr="00E9040D" w:rsidRDefault="00FC7F01" w:rsidP="00E41806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07B8" w14:textId="77777777" w:rsidR="00FC7F01" w:rsidRPr="00E9040D" w:rsidRDefault="00FC7F01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0DB7" w14:textId="77777777" w:rsidR="00FC7F01" w:rsidRPr="00E9040D" w:rsidRDefault="00FC7F01" w:rsidP="00E41806">
            <w:pPr>
              <w:pStyle w:val="TAC"/>
            </w:pPr>
            <w:r w:rsidRPr="00E85598">
              <w:t>425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2E04C" w14:textId="77777777" w:rsidR="00FC7F01" w:rsidRPr="00E9040D" w:rsidRDefault="00FC7F01" w:rsidP="00E41806">
            <w:pPr>
              <w:pStyle w:val="TAC"/>
            </w:pPr>
            <w:r w:rsidRPr="0065580F">
              <w:t>0.830</w:t>
            </w:r>
            <w:r>
              <w:t>1</w:t>
            </w:r>
          </w:p>
        </w:tc>
      </w:tr>
      <w:tr w:rsidR="00FC7F01" w:rsidRPr="00E9040D" w14:paraId="69BDE740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4F86" w14:textId="77777777" w:rsidR="00FC7F01" w:rsidRPr="00E9040D" w:rsidRDefault="00FC7F01" w:rsidP="00E41806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09454" w14:textId="77777777" w:rsidR="00FC7F01" w:rsidRPr="00E9040D" w:rsidRDefault="00FC7F01" w:rsidP="00E4180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753C1" w14:textId="77777777" w:rsidR="00FC7F01" w:rsidRPr="00E9040D" w:rsidRDefault="00FC7F01" w:rsidP="00E41806">
            <w:pPr>
              <w:pStyle w:val="TAC"/>
            </w:pPr>
            <w:r w:rsidRPr="00E85598">
              <w:t>578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C2B1" w14:textId="77777777" w:rsidR="00FC7F01" w:rsidRPr="00E9040D" w:rsidRDefault="00FC7F01" w:rsidP="00E41806">
            <w:pPr>
              <w:pStyle w:val="TAC"/>
            </w:pPr>
            <w:r w:rsidRPr="0065580F">
              <w:t>1.1289</w:t>
            </w:r>
          </w:p>
        </w:tc>
      </w:tr>
      <w:tr w:rsidR="00FC7F01" w:rsidRPr="00E9040D" w14:paraId="14B1151D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721E" w14:textId="77777777" w:rsidR="00FC7F01" w:rsidRPr="00E9040D" w:rsidRDefault="00FC7F01" w:rsidP="00E41806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CA01" w14:textId="77777777" w:rsidR="00FC7F01" w:rsidRPr="00E9040D" w:rsidRDefault="00FC7F01" w:rsidP="00E4180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71C9" w14:textId="77777777" w:rsidR="00FC7F01" w:rsidRPr="00E9040D" w:rsidRDefault="00FC7F01" w:rsidP="00E41806">
            <w:pPr>
              <w:pStyle w:val="TAC"/>
            </w:pPr>
            <w:r w:rsidRPr="00E85598">
              <w:t>354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1BAA" w14:textId="77777777" w:rsidR="00FC7F01" w:rsidRPr="00E9040D" w:rsidRDefault="00FC7F01" w:rsidP="00E41806">
            <w:pPr>
              <w:pStyle w:val="TAC"/>
            </w:pPr>
            <w:r w:rsidRPr="0065580F">
              <w:t>1.3828</w:t>
            </w:r>
          </w:p>
        </w:tc>
      </w:tr>
      <w:tr w:rsidR="00FC7F01" w:rsidRPr="00E9040D" w14:paraId="0FD84D91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B088" w14:textId="77777777" w:rsidR="00FC7F01" w:rsidRPr="00E9040D" w:rsidRDefault="00FC7F01" w:rsidP="00E41806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37B0" w14:textId="77777777" w:rsidR="00FC7F01" w:rsidRPr="00E9040D" w:rsidRDefault="00FC7F01" w:rsidP="00E4180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0C16" w14:textId="77777777" w:rsidR="00FC7F01" w:rsidRPr="00E9040D" w:rsidRDefault="00FC7F01" w:rsidP="00E41806">
            <w:pPr>
              <w:pStyle w:val="TAC"/>
            </w:pPr>
            <w:r w:rsidRPr="00E85598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5AE31" w14:textId="77777777" w:rsidR="00FC7F01" w:rsidRPr="00E9040D" w:rsidRDefault="00FC7F01" w:rsidP="00E41806">
            <w:pPr>
              <w:pStyle w:val="TAC"/>
            </w:pPr>
            <w:r w:rsidRPr="0065580F">
              <w:t>1.8203</w:t>
            </w:r>
          </w:p>
        </w:tc>
      </w:tr>
      <w:tr w:rsidR="00FC7F01" w:rsidRPr="00E9040D" w14:paraId="0D8BCE49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7D41" w14:textId="77777777" w:rsidR="00FC7F01" w:rsidRPr="00E9040D" w:rsidRDefault="00FC7F01" w:rsidP="00E41806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0EB1" w14:textId="77777777" w:rsidR="00FC7F01" w:rsidRPr="00E9040D" w:rsidRDefault="00FC7F01" w:rsidP="00E4180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5B50" w14:textId="77777777" w:rsidR="00FC7F01" w:rsidRPr="00E9040D" w:rsidRDefault="00FC7F01" w:rsidP="00E41806">
            <w:pPr>
              <w:pStyle w:val="TAC"/>
            </w:pPr>
            <w:r w:rsidRPr="00E85598">
              <w:t>592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030C" w14:textId="77777777" w:rsidR="00FC7F01" w:rsidRPr="00E9040D" w:rsidRDefault="00FC7F01" w:rsidP="00E41806">
            <w:pPr>
              <w:pStyle w:val="TAC"/>
            </w:pPr>
            <w:r w:rsidRPr="0065580F">
              <w:t>2.3125</w:t>
            </w:r>
          </w:p>
        </w:tc>
      </w:tr>
      <w:tr w:rsidR="00FC7F01" w:rsidRPr="00E9040D" w14:paraId="0D693EE3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81B6" w14:textId="77777777" w:rsidR="00FC7F01" w:rsidRPr="00E9040D" w:rsidRDefault="00FC7F01" w:rsidP="00E41806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E0FFE" w14:textId="77777777" w:rsidR="00FC7F01" w:rsidRPr="00E9040D" w:rsidRDefault="00FC7F01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33D5" w14:textId="77777777" w:rsidR="00FC7F01" w:rsidRPr="00E9040D" w:rsidRDefault="00FC7F01" w:rsidP="00E41806">
            <w:pPr>
              <w:pStyle w:val="TAC"/>
            </w:pPr>
            <w:r w:rsidRPr="00E85598">
              <w:t>442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1A77" w14:textId="77777777" w:rsidR="00FC7F01" w:rsidRPr="00E9040D" w:rsidRDefault="00FC7F01" w:rsidP="00E41806">
            <w:pPr>
              <w:pStyle w:val="TAC"/>
            </w:pPr>
            <w:r w:rsidRPr="0065580F">
              <w:t>2.5898</w:t>
            </w:r>
          </w:p>
        </w:tc>
      </w:tr>
      <w:tr w:rsidR="00FC7F01" w:rsidRPr="00E9040D" w14:paraId="4BA7B661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31BB" w14:textId="77777777" w:rsidR="00FC7F01" w:rsidRPr="00E9040D" w:rsidRDefault="00FC7F01" w:rsidP="00E41806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8D4D" w14:textId="77777777" w:rsidR="00FC7F01" w:rsidRPr="00E9040D" w:rsidRDefault="00FC7F01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AFEA" w14:textId="77777777" w:rsidR="00FC7F01" w:rsidRPr="00E9040D" w:rsidRDefault="00FC7F01" w:rsidP="00E41806">
            <w:pPr>
              <w:pStyle w:val="TAC"/>
            </w:pPr>
            <w:r w:rsidRPr="00E85598">
              <w:t>543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A842" w14:textId="77777777" w:rsidR="00FC7F01" w:rsidRPr="00E9040D" w:rsidRDefault="00FC7F01" w:rsidP="00E41806">
            <w:pPr>
              <w:pStyle w:val="TAC"/>
            </w:pPr>
            <w:r w:rsidRPr="0065580F">
              <w:t>3.1816</w:t>
            </w:r>
          </w:p>
        </w:tc>
      </w:tr>
      <w:tr w:rsidR="00FC7F01" w:rsidRPr="00E9040D" w14:paraId="4DFE26A8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8F3C" w14:textId="77777777" w:rsidR="00FC7F01" w:rsidRPr="00E9040D" w:rsidRDefault="00FC7F01" w:rsidP="00E41806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F580" w14:textId="77777777" w:rsidR="00FC7F01" w:rsidRPr="00E9040D" w:rsidRDefault="00FC7F01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D6FE" w14:textId="77777777" w:rsidR="00FC7F01" w:rsidRPr="00E9040D" w:rsidRDefault="00FC7F01" w:rsidP="00E41806">
            <w:pPr>
              <w:pStyle w:val="TAC"/>
            </w:pPr>
            <w:r w:rsidRPr="00E85598">
              <w:t>642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772F" w14:textId="77777777" w:rsidR="00FC7F01" w:rsidRPr="00E9040D" w:rsidRDefault="00FC7F01" w:rsidP="00E41806">
            <w:pPr>
              <w:pStyle w:val="TAC"/>
            </w:pPr>
            <w:r w:rsidRPr="0065580F">
              <w:t>3.7617</w:t>
            </w:r>
          </w:p>
        </w:tc>
      </w:tr>
      <w:tr w:rsidR="00FC7F01" w:rsidRPr="00E9040D" w14:paraId="400EDE38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DDA0B" w14:textId="77777777" w:rsidR="00FC7F01" w:rsidRPr="00E9040D" w:rsidRDefault="00FC7F01" w:rsidP="00E41806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97C2" w14:textId="77777777" w:rsidR="00FC7F01" w:rsidRPr="00E9040D" w:rsidRDefault="00FC7F01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DD6B" w14:textId="77777777" w:rsidR="00FC7F01" w:rsidRPr="00E9040D" w:rsidRDefault="00FC7F01" w:rsidP="00E41806">
            <w:pPr>
              <w:pStyle w:val="TAC"/>
            </w:pPr>
            <w:r w:rsidRPr="00E85598">
              <w:t>748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F39F2" w14:textId="77777777" w:rsidR="00FC7F01" w:rsidRPr="00E9040D" w:rsidRDefault="00FC7F01" w:rsidP="00E41806">
            <w:pPr>
              <w:pStyle w:val="TAC"/>
            </w:pPr>
            <w:r w:rsidRPr="0065580F">
              <w:t>4.3828</w:t>
            </w:r>
          </w:p>
        </w:tc>
      </w:tr>
      <w:tr w:rsidR="00FC7F01" w:rsidRPr="00E9040D" w14:paraId="1329AA3D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D400" w14:textId="77777777" w:rsidR="00FC7F01" w:rsidRPr="00E9040D" w:rsidRDefault="00FC7F01" w:rsidP="00E41806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CCAD" w14:textId="77777777" w:rsidR="00FC7F01" w:rsidRPr="00E9040D" w:rsidRDefault="00FC7F01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D1064" w14:textId="77777777" w:rsidR="00FC7F01" w:rsidRPr="00E9040D" w:rsidRDefault="00FC7F01" w:rsidP="00E41806">
            <w:pPr>
              <w:pStyle w:val="TAC"/>
            </w:pPr>
            <w:r w:rsidRPr="00E85598">
              <w:t>849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BCCC" w14:textId="77777777" w:rsidR="00FC7F01" w:rsidRPr="00E9040D" w:rsidRDefault="00FC7F01" w:rsidP="00E41806">
            <w:pPr>
              <w:pStyle w:val="TAC"/>
            </w:pPr>
            <w:r w:rsidRPr="0065580F">
              <w:t>4.9746</w:t>
            </w:r>
          </w:p>
        </w:tc>
      </w:tr>
      <w:tr w:rsidR="00FC7F01" w:rsidRPr="00E9040D" w14:paraId="3721E117" w14:textId="77777777" w:rsidTr="00E4180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AE9E" w14:textId="77777777" w:rsidR="00FC7F01" w:rsidRPr="00E9040D" w:rsidRDefault="00FC7F01" w:rsidP="00E41806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BAFAD" w14:textId="77777777" w:rsidR="00FC7F01" w:rsidRPr="00E9040D" w:rsidRDefault="00FC7F01" w:rsidP="00E4180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563D" w14:textId="77777777" w:rsidR="00FC7F01" w:rsidRPr="00E9040D" w:rsidRDefault="00FC7F01" w:rsidP="00E41806">
            <w:pPr>
              <w:pStyle w:val="TAC"/>
            </w:pPr>
            <w:r w:rsidRPr="00E85598">
              <w:t>924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4C90" w14:textId="77777777" w:rsidR="00FC7F01" w:rsidRPr="00E9040D" w:rsidRDefault="00FC7F01" w:rsidP="00E41806">
            <w:pPr>
              <w:pStyle w:val="TAC"/>
            </w:pPr>
            <w:r w:rsidRPr="0065580F">
              <w:t>5.414</w:t>
            </w:r>
            <w:r>
              <w:t>1</w:t>
            </w:r>
          </w:p>
        </w:tc>
      </w:tr>
    </w:tbl>
    <w:p w14:paraId="29C512B6" w14:textId="77777777" w:rsidR="00FC7F01" w:rsidRPr="007564C1" w:rsidRDefault="00FC7F01" w:rsidP="00FC7F01">
      <w:pPr>
        <w:pStyle w:val="a6"/>
        <w:spacing w:before="180"/>
        <w:jc w:val="center"/>
        <w:rPr>
          <w:rFonts w:eastAsiaTheme="minorEastAsia"/>
          <w:b w:val="0"/>
          <w:sz w:val="18"/>
          <w:lang w:eastAsia="ko-KR"/>
        </w:rPr>
      </w:pPr>
      <w:r>
        <w:rPr>
          <w:rFonts w:hint="eastAsia"/>
          <w:sz w:val="18"/>
          <w:lang w:eastAsia="ko-KR"/>
        </w:rPr>
        <w:t>Table</w:t>
      </w:r>
      <w:r w:rsidRPr="001D51D6">
        <w:rPr>
          <w:sz w:val="18"/>
        </w:rPr>
        <w:t xml:space="preserve"> </w:t>
      </w:r>
      <w:r>
        <w:rPr>
          <w:rFonts w:eastAsiaTheme="minorEastAsia"/>
          <w:sz w:val="18"/>
          <w:lang w:eastAsia="ko-KR"/>
        </w:rPr>
        <w:t>3</w:t>
      </w:r>
      <w:r w:rsidRPr="001D51D6">
        <w:rPr>
          <w:sz w:val="18"/>
        </w:rPr>
        <w:t xml:space="preserve"> </w:t>
      </w:r>
      <w:r w:rsidRPr="00E41806">
        <w:rPr>
          <w:b w:val="0"/>
          <w:sz w:val="18"/>
        </w:rPr>
        <w:t xml:space="preserve">Proposed </w:t>
      </w:r>
      <w:r w:rsidRPr="00E27376">
        <w:rPr>
          <w:b w:val="0"/>
          <w:sz w:val="18"/>
          <w:lang w:eastAsia="ko-KR"/>
        </w:rPr>
        <w:t xml:space="preserve">4-bit CQI Table for </w:t>
      </w:r>
      <w:r>
        <w:rPr>
          <w:b w:val="0"/>
          <w:sz w:val="18"/>
          <w:lang w:eastAsia="ko-KR"/>
        </w:rPr>
        <w:t xml:space="preserve">URLLC </w:t>
      </w:r>
      <w:r w:rsidRPr="00E27376">
        <w:rPr>
          <w:b w:val="0"/>
          <w:sz w:val="18"/>
          <w:lang w:eastAsia="ko-KR"/>
        </w:rPr>
        <w:t>6</w:t>
      </w:r>
      <w:r>
        <w:rPr>
          <w:b w:val="0"/>
          <w:sz w:val="18"/>
          <w:lang w:eastAsia="ko-KR"/>
        </w:rPr>
        <w:t>4</w:t>
      </w:r>
      <w:r w:rsidRPr="00E27376">
        <w:rPr>
          <w:b w:val="0"/>
          <w:sz w:val="18"/>
          <w:lang w:eastAsia="ko-KR"/>
        </w:rPr>
        <w:t>QAM</w:t>
      </w:r>
    </w:p>
    <w:p w14:paraId="086BA46A" w14:textId="77777777" w:rsidR="001B5931" w:rsidRPr="00A22A39" w:rsidRDefault="004D0E44" w:rsidP="001B5931">
      <w:pPr>
        <w:pStyle w:val="maintext"/>
        <w:ind w:firstLineChars="0" w:firstLine="450"/>
      </w:pPr>
      <w:r>
        <w:rPr>
          <w:noProof/>
          <w:lang w:val="en-US" w:eastAsia="ko-KR"/>
        </w:rPr>
        <w:lastRenderedPageBreak/>
        <w:drawing>
          <wp:inline distT="0" distB="0" distL="0" distR="0" wp14:anchorId="246A9AC3" wp14:editId="28C0031B">
            <wp:extent cx="5497098" cy="2474454"/>
            <wp:effectExtent l="0" t="0" r="8890" b="254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860" cy="2476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8F373F" w14:textId="77777777" w:rsidR="00830E68" w:rsidRDefault="00830E68" w:rsidP="00830E68">
      <w:pPr>
        <w:pStyle w:val="a6"/>
        <w:jc w:val="center"/>
        <w:rPr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 w:rsidR="00FC7F01">
        <w:rPr>
          <w:rFonts w:eastAsiaTheme="minorEastAsia" w:hint="eastAsia"/>
          <w:sz w:val="18"/>
          <w:lang w:eastAsia="ko-KR"/>
        </w:rPr>
        <w:t>6</w:t>
      </w:r>
      <w:r w:rsidRPr="001D51D6">
        <w:rPr>
          <w:sz w:val="18"/>
        </w:rPr>
        <w:t xml:space="preserve"> </w:t>
      </w:r>
      <w:r>
        <w:rPr>
          <w:rFonts w:hint="eastAsia"/>
          <w:b w:val="0"/>
          <w:sz w:val="18"/>
          <w:lang w:eastAsia="ko-KR"/>
        </w:rPr>
        <w:t xml:space="preserve">BLER results with </w:t>
      </w:r>
      <w:r>
        <w:rPr>
          <w:b w:val="0"/>
          <w:sz w:val="18"/>
          <w:lang w:eastAsia="ko-KR"/>
        </w:rPr>
        <w:t>proposed</w:t>
      </w:r>
      <w:r>
        <w:rPr>
          <w:rFonts w:hint="eastAsia"/>
          <w:b w:val="0"/>
          <w:sz w:val="18"/>
          <w:lang w:eastAsia="ko-KR"/>
        </w:rPr>
        <w:t xml:space="preserve"> </w:t>
      </w:r>
      <w:r>
        <w:rPr>
          <w:b w:val="0"/>
          <w:sz w:val="18"/>
          <w:lang w:eastAsia="ko-KR"/>
        </w:rPr>
        <w:t>URLLC 64</w:t>
      </w:r>
      <w:r>
        <w:rPr>
          <w:rFonts w:hint="eastAsia"/>
          <w:b w:val="0"/>
          <w:sz w:val="18"/>
          <w:lang w:eastAsia="ko-KR"/>
        </w:rPr>
        <w:t>QAM CQI table</w:t>
      </w:r>
      <w:r>
        <w:rPr>
          <w:b w:val="0"/>
          <w:sz w:val="18"/>
          <w:lang w:eastAsia="ko-KR"/>
        </w:rPr>
        <w:t xml:space="preserve"> for NR</w:t>
      </w:r>
      <w:r w:rsidR="0003626B">
        <w:rPr>
          <w:b w:val="0"/>
          <w:sz w:val="18"/>
          <w:lang w:eastAsia="ko-KR"/>
        </w:rPr>
        <w:t xml:space="preserve"> (960 REs)</w:t>
      </w:r>
    </w:p>
    <w:p w14:paraId="25474354" w14:textId="77777777" w:rsidR="00FC7F01" w:rsidRDefault="00FC7F01" w:rsidP="00A22A39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Figure 6, </w:t>
      </w:r>
      <w:r w:rsidR="005A1F23">
        <w:rPr>
          <w:rFonts w:hint="eastAsia"/>
          <w:lang w:eastAsia="ko-KR"/>
        </w:rPr>
        <w:t xml:space="preserve">adjacent CQI indexes in the table shows evenly distributed performance considering high reliability. </w:t>
      </w:r>
    </w:p>
    <w:p w14:paraId="39EEC662" w14:textId="77777777" w:rsidR="00B94D78" w:rsidRDefault="00B94D78" w:rsidP="00A22A39">
      <w:pPr>
        <w:pStyle w:val="1"/>
        <w:numPr>
          <w:ilvl w:val="1"/>
          <w:numId w:val="1"/>
        </w:numPr>
      </w:pPr>
      <w:r>
        <w:rPr>
          <w:rFonts w:hint="eastAsia"/>
        </w:rPr>
        <w:t>CQI design for URLLC</w:t>
      </w:r>
      <w:r>
        <w:t xml:space="preserve"> 16QAM</w:t>
      </w:r>
    </w:p>
    <w:p w14:paraId="183D616A" w14:textId="77777777" w:rsidR="003F3D22" w:rsidRDefault="005A1F23" w:rsidP="00B94D78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section, we discuss </w:t>
      </w:r>
      <w:r w:rsidR="003F3D22">
        <w:rPr>
          <w:lang w:eastAsia="ko-KR"/>
        </w:rPr>
        <w:t xml:space="preserve">a CQI table </w:t>
      </w:r>
      <w:r>
        <w:rPr>
          <w:rFonts w:hint="eastAsia"/>
          <w:lang w:eastAsia="ko-KR"/>
        </w:rPr>
        <w:t xml:space="preserve">design </w:t>
      </w:r>
      <w:r w:rsidR="003F3D22">
        <w:rPr>
          <w:lang w:eastAsia="ko-KR"/>
        </w:rPr>
        <w:t xml:space="preserve">for </w:t>
      </w:r>
      <w:r>
        <w:rPr>
          <w:rFonts w:hint="eastAsia"/>
          <w:lang w:eastAsia="ko-KR"/>
        </w:rPr>
        <w:t xml:space="preserve">URLLC transmission with </w:t>
      </w:r>
      <w:r w:rsidR="003F3D22">
        <w:rPr>
          <w:lang w:eastAsia="ko-KR"/>
        </w:rPr>
        <w:t xml:space="preserve">16QAM. </w:t>
      </w:r>
      <w:r>
        <w:rPr>
          <w:rFonts w:hint="eastAsia"/>
          <w:lang w:eastAsia="ko-KR"/>
        </w:rPr>
        <w:t xml:space="preserve">In order to design a CQI table for URLLC transmission, lower modulation (16QAM) and </w:t>
      </w:r>
      <w:r w:rsidR="003F3D22">
        <w:rPr>
          <w:lang w:eastAsia="ko-KR"/>
        </w:rPr>
        <w:t>finer granularit</w:t>
      </w:r>
      <w:r>
        <w:rPr>
          <w:rFonts w:hint="eastAsia"/>
          <w:lang w:eastAsia="ko-KR"/>
        </w:rPr>
        <w:t>ies</w:t>
      </w:r>
      <w:r w:rsidR="003F3D22">
        <w:rPr>
          <w:lang w:eastAsia="ko-KR"/>
        </w:rPr>
        <w:t xml:space="preserve"> of</w:t>
      </w:r>
      <w:r>
        <w:rPr>
          <w:rFonts w:hint="eastAsia"/>
          <w:lang w:eastAsia="ko-KR"/>
        </w:rPr>
        <w:t xml:space="preserve"> required</w:t>
      </w:r>
      <w:r w:rsidR="003F3D22">
        <w:rPr>
          <w:lang w:eastAsia="ko-KR"/>
        </w:rPr>
        <w:t xml:space="preserve"> SNR</w:t>
      </w:r>
      <w:r>
        <w:rPr>
          <w:rFonts w:hint="eastAsia"/>
          <w:lang w:eastAsia="ko-KR"/>
        </w:rPr>
        <w:t xml:space="preserve"> are considered</w:t>
      </w:r>
      <w:r w:rsidR="003F3D22">
        <w:rPr>
          <w:lang w:eastAsia="ko-KR"/>
        </w:rPr>
        <w:t>.</w:t>
      </w:r>
      <w:r w:rsidR="00B54470">
        <w:rPr>
          <w:lang w:eastAsia="ko-KR"/>
        </w:rPr>
        <w:t xml:space="preserve"> </w:t>
      </w:r>
      <w:r>
        <w:rPr>
          <w:rFonts w:hint="eastAsia"/>
          <w:lang w:eastAsia="ko-KR"/>
        </w:rPr>
        <w:t>S</w:t>
      </w:r>
      <w:r>
        <w:rPr>
          <w:lang w:eastAsia="ko-KR"/>
        </w:rPr>
        <w:t>u</w:t>
      </w:r>
      <w:r>
        <w:rPr>
          <w:rFonts w:hint="eastAsia"/>
          <w:lang w:eastAsia="ko-KR"/>
        </w:rPr>
        <w:t xml:space="preserve">ch design is </w:t>
      </w:r>
      <w:r>
        <w:rPr>
          <w:lang w:eastAsia="ko-KR"/>
        </w:rPr>
        <w:t>achieved</w:t>
      </w:r>
      <w:r>
        <w:rPr>
          <w:rFonts w:hint="eastAsia"/>
          <w:lang w:eastAsia="ko-KR"/>
        </w:rPr>
        <w:t xml:space="preserve"> by considering following detailed design principles</w:t>
      </w:r>
      <w:r w:rsidR="00B54470">
        <w:rPr>
          <w:rFonts w:hint="eastAsia"/>
          <w:lang w:eastAsia="ko-KR"/>
        </w:rPr>
        <w:t>:</w:t>
      </w:r>
    </w:p>
    <w:p w14:paraId="05CEE1C0" w14:textId="20F0B6D9" w:rsidR="00B54470" w:rsidRDefault="00B54470" w:rsidP="00B54470">
      <w:pPr>
        <w:pStyle w:val="maintext"/>
        <w:numPr>
          <w:ilvl w:val="0"/>
          <w:numId w:val="10"/>
        </w:numPr>
        <w:ind w:firstLineChars="0"/>
        <w:rPr>
          <w:lang w:eastAsia="ko-KR"/>
        </w:rPr>
      </w:pPr>
      <w:r>
        <w:rPr>
          <w:lang w:eastAsia="ko-KR"/>
        </w:rPr>
        <w:t>The entr</w:t>
      </w:r>
      <w:r w:rsidR="00841A1D">
        <w:rPr>
          <w:lang w:eastAsia="ko-KR"/>
        </w:rPr>
        <w:t>ies</w:t>
      </w:r>
      <w:r>
        <w:rPr>
          <w:lang w:eastAsia="ko-KR"/>
        </w:rPr>
        <w:t xml:space="preserve"> of CQI 1, 3, 5, 7, 9, 11, 13, 15 in 16QAM CQI table </w:t>
      </w:r>
      <w:r w:rsidR="00841A1D">
        <w:rPr>
          <w:lang w:eastAsia="ko-KR"/>
        </w:rPr>
        <w:t>are taken</w:t>
      </w:r>
      <w:r>
        <w:rPr>
          <w:lang w:eastAsia="ko-KR"/>
        </w:rPr>
        <w:t xml:space="preserve"> from the </w:t>
      </w:r>
      <w:r w:rsidR="00841A1D">
        <w:rPr>
          <w:lang w:eastAsia="ko-KR"/>
        </w:rPr>
        <w:t xml:space="preserve">entries </w:t>
      </w:r>
      <w:r>
        <w:rPr>
          <w:lang w:eastAsia="ko-KR"/>
        </w:rPr>
        <w:t>of CQI 1-8 in 256QAM CQI table;</w:t>
      </w:r>
    </w:p>
    <w:p w14:paraId="6CB725BD" w14:textId="12CA917B" w:rsidR="00B54470" w:rsidRDefault="00B54470" w:rsidP="00A22A39">
      <w:pPr>
        <w:pStyle w:val="maintext"/>
        <w:numPr>
          <w:ilvl w:val="0"/>
          <w:numId w:val="10"/>
        </w:numPr>
        <w:ind w:left="714" w:firstLineChars="0" w:hanging="357"/>
        <w:rPr>
          <w:lang w:eastAsia="ko-KR"/>
        </w:rPr>
      </w:pPr>
      <w:r>
        <w:rPr>
          <w:lang w:eastAsia="ko-KR"/>
        </w:rPr>
        <w:t xml:space="preserve">The </w:t>
      </w:r>
      <w:r w:rsidR="00841A1D">
        <w:rPr>
          <w:lang w:eastAsia="ko-KR"/>
        </w:rPr>
        <w:t xml:space="preserve">entries </w:t>
      </w:r>
      <w:r>
        <w:rPr>
          <w:lang w:eastAsia="ko-KR"/>
        </w:rPr>
        <w:t xml:space="preserve">of CQI 2, 4, 6, 8, 10, 12, 14 in 16QAM CQI table </w:t>
      </w:r>
      <w:r w:rsidR="00841A1D">
        <w:rPr>
          <w:lang w:eastAsia="ko-KR"/>
        </w:rPr>
        <w:t>are</w:t>
      </w:r>
      <w:r>
        <w:rPr>
          <w:lang w:eastAsia="ko-KR"/>
        </w:rPr>
        <w:t xml:space="preserve"> newly defined to have an intermediate req. SNR from the req. SNRs of adjacent CQI indexes.</w:t>
      </w:r>
    </w:p>
    <w:p w14:paraId="492FBD32" w14:textId="003BD130" w:rsidR="00B54470" w:rsidRDefault="00B54470" w:rsidP="00A22A39">
      <w:pPr>
        <w:pStyle w:val="maintext"/>
        <w:numPr>
          <w:ilvl w:val="0"/>
          <w:numId w:val="10"/>
        </w:numPr>
        <w:spacing w:after="180"/>
        <w:ind w:firstLineChars="0"/>
        <w:rPr>
          <w:lang w:eastAsia="ko-KR"/>
        </w:rPr>
      </w:pPr>
      <w:r>
        <w:rPr>
          <w:lang w:eastAsia="ko-KR"/>
        </w:rPr>
        <w:t>Code rate</w:t>
      </w:r>
      <w:r w:rsidR="00841A1D">
        <w:rPr>
          <w:lang w:eastAsia="ko-KR"/>
        </w:rPr>
        <w:t>s</w:t>
      </w:r>
      <w:r>
        <w:rPr>
          <w:lang w:eastAsia="ko-KR"/>
        </w:rPr>
        <w:t xml:space="preserve"> </w:t>
      </w:r>
      <w:r w:rsidR="00841A1D">
        <w:rPr>
          <w:lang w:eastAsia="ko-KR"/>
        </w:rPr>
        <w:t>are</w:t>
      </w:r>
      <w:r>
        <w:rPr>
          <w:lang w:eastAsia="ko-KR"/>
        </w:rPr>
        <w:t xml:space="preserve"> decreased by 48/1024 to consider lower target BLER.</w:t>
      </w:r>
    </w:p>
    <w:p w14:paraId="4779F29E" w14:textId="77777777" w:rsidR="00480BD0" w:rsidRPr="00E9040D" w:rsidRDefault="005A1F23" w:rsidP="00A22A39">
      <w:pPr>
        <w:pStyle w:val="maintext"/>
        <w:spacing w:after="180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Considering the detailed design principles in the above, </w:t>
      </w:r>
      <w:r w:rsidR="00480BD0">
        <w:rPr>
          <w:lang w:eastAsia="ko-KR"/>
        </w:rPr>
        <w:t xml:space="preserve">proposed CQI table </w:t>
      </w:r>
      <w:r>
        <w:rPr>
          <w:rFonts w:hint="eastAsia"/>
          <w:lang w:eastAsia="ko-KR"/>
        </w:rPr>
        <w:t>and corresponding evaluation results are</w:t>
      </w:r>
      <w:r w:rsidR="00480BD0">
        <w:rPr>
          <w:lang w:eastAsia="ko-KR"/>
        </w:rPr>
        <w:t xml:space="preserve"> given in Table 4</w:t>
      </w:r>
      <w:r>
        <w:rPr>
          <w:rFonts w:hint="eastAsia"/>
          <w:lang w:eastAsia="ko-KR"/>
        </w:rPr>
        <w:t>, Figure 7 and Figure 8, respectively</w:t>
      </w:r>
      <w:r w:rsidR="00480BD0">
        <w:rPr>
          <w:lang w:eastAsia="ko-KR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3D7095" w:rsidRPr="00E9040D" w14:paraId="450770F8" w14:textId="77777777" w:rsidTr="00CF495E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6DDE" w14:textId="77777777" w:rsidR="003D7095" w:rsidRPr="00E9040D" w:rsidRDefault="003D7095" w:rsidP="00CF495E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A8A8" w14:textId="77777777" w:rsidR="003D7095" w:rsidRPr="00E9040D" w:rsidRDefault="003D7095" w:rsidP="00CF495E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E1B0" w14:textId="77777777" w:rsidR="003D7095" w:rsidRPr="00E9040D" w:rsidRDefault="003D7095" w:rsidP="00CF495E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00AB" w14:textId="77777777" w:rsidR="003D7095" w:rsidRPr="00E9040D" w:rsidRDefault="003D7095" w:rsidP="00CF495E">
            <w:pPr>
              <w:pStyle w:val="TAH"/>
            </w:pPr>
            <w:r w:rsidRPr="00E9040D">
              <w:t>efficiency</w:t>
            </w:r>
          </w:p>
        </w:tc>
      </w:tr>
      <w:tr w:rsidR="003D7095" w:rsidRPr="00E9040D" w14:paraId="08973514" w14:textId="77777777" w:rsidTr="00CF495E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B38F" w14:textId="77777777" w:rsidR="003D7095" w:rsidRPr="00E9040D" w:rsidRDefault="003D7095" w:rsidP="00CF495E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4A25" w14:textId="77777777" w:rsidR="003D7095" w:rsidRPr="00E9040D" w:rsidRDefault="003D7095" w:rsidP="00CF495E">
            <w:pPr>
              <w:pStyle w:val="TAC"/>
            </w:pPr>
            <w:r w:rsidRPr="00E9040D">
              <w:t>out of range</w:t>
            </w:r>
          </w:p>
        </w:tc>
      </w:tr>
      <w:tr w:rsidR="002479AB" w:rsidRPr="00E9040D" w14:paraId="6BA05065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E641" w14:textId="77777777" w:rsidR="002479AB" w:rsidRPr="00E9040D" w:rsidRDefault="002479AB" w:rsidP="002479AB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28FA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BEBC" w14:textId="77777777" w:rsidR="002479AB" w:rsidRPr="00E9040D" w:rsidRDefault="002479AB" w:rsidP="002479AB">
            <w:pPr>
              <w:pStyle w:val="TAC"/>
            </w:pPr>
            <w:r w:rsidRPr="00A22A39"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09D1" w14:textId="77777777" w:rsidR="002479AB" w:rsidRPr="00E9040D" w:rsidRDefault="002479AB" w:rsidP="002479AB">
            <w:pPr>
              <w:pStyle w:val="TAC"/>
            </w:pPr>
            <w:r w:rsidRPr="00A22A39">
              <w:t>0.0586</w:t>
            </w:r>
          </w:p>
        </w:tc>
      </w:tr>
      <w:tr w:rsidR="002479AB" w:rsidRPr="00E9040D" w14:paraId="191BEA74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18BF" w14:textId="77777777" w:rsidR="002479AB" w:rsidRPr="00E9040D" w:rsidRDefault="002479AB" w:rsidP="002479AB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1A26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2F793" w14:textId="77777777" w:rsidR="002479AB" w:rsidRPr="00E9040D" w:rsidRDefault="002479AB" w:rsidP="002479AB">
            <w:pPr>
              <w:pStyle w:val="TAC"/>
            </w:pPr>
            <w:r w:rsidRPr="00A22A39"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0AD7A" w14:textId="77777777" w:rsidR="002479AB" w:rsidRPr="00E9040D" w:rsidRDefault="002479AB" w:rsidP="002479AB">
            <w:pPr>
              <w:pStyle w:val="TAC"/>
            </w:pPr>
            <w:r w:rsidRPr="00A22A39">
              <w:t>0.1055</w:t>
            </w:r>
          </w:p>
        </w:tc>
      </w:tr>
      <w:tr w:rsidR="002479AB" w:rsidRPr="00E9040D" w14:paraId="367F4DD4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2268" w14:textId="77777777" w:rsidR="002479AB" w:rsidRPr="00E9040D" w:rsidRDefault="002479AB" w:rsidP="002479AB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AC772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24E2F" w14:textId="77777777" w:rsidR="002479AB" w:rsidRPr="00E9040D" w:rsidRDefault="002479AB" w:rsidP="002479AB">
            <w:pPr>
              <w:pStyle w:val="TAC"/>
            </w:pPr>
            <w:r w:rsidRPr="00A22A39">
              <w:t>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E3EE2" w14:textId="77777777" w:rsidR="002479AB" w:rsidRPr="00E9040D" w:rsidRDefault="002479AB" w:rsidP="002479AB">
            <w:pPr>
              <w:pStyle w:val="TAC"/>
            </w:pPr>
            <w:r w:rsidRPr="00A22A39">
              <w:t>0.168</w:t>
            </w:r>
            <w:r>
              <w:t>0</w:t>
            </w:r>
          </w:p>
        </w:tc>
      </w:tr>
      <w:tr w:rsidR="002479AB" w:rsidRPr="00E9040D" w14:paraId="08C388A8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7CE1" w14:textId="77777777" w:rsidR="002479AB" w:rsidRPr="00E9040D" w:rsidRDefault="002479AB" w:rsidP="002479AB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ACCA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8E2F" w14:textId="77777777" w:rsidR="002479AB" w:rsidRPr="00E9040D" w:rsidRDefault="002479AB" w:rsidP="002479AB">
            <w:pPr>
              <w:pStyle w:val="TAC"/>
            </w:pPr>
            <w:r w:rsidRPr="00A22A39">
              <w:t>125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081E2" w14:textId="77777777" w:rsidR="002479AB" w:rsidRPr="00E9040D" w:rsidRDefault="002479AB" w:rsidP="002479AB">
            <w:pPr>
              <w:pStyle w:val="TAC"/>
            </w:pPr>
            <w:r w:rsidRPr="00A22A39">
              <w:t>0.2441</w:t>
            </w:r>
          </w:p>
        </w:tc>
      </w:tr>
      <w:tr w:rsidR="002479AB" w:rsidRPr="00E9040D" w14:paraId="2718F777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486E" w14:textId="77777777" w:rsidR="002479AB" w:rsidRPr="00E9040D" w:rsidRDefault="002479AB" w:rsidP="002479AB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D9507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B0B0E" w14:textId="77777777" w:rsidR="002479AB" w:rsidRPr="00E9040D" w:rsidRDefault="002479AB" w:rsidP="002479AB">
            <w:pPr>
              <w:pStyle w:val="TAC"/>
            </w:pPr>
            <w:r w:rsidRPr="00A22A39">
              <w:t>175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3E5EF" w14:textId="77777777" w:rsidR="002479AB" w:rsidRPr="00E9040D" w:rsidRDefault="002479AB" w:rsidP="002479AB">
            <w:pPr>
              <w:pStyle w:val="TAC"/>
            </w:pPr>
            <w:r w:rsidRPr="00A22A39">
              <w:t>0.3418</w:t>
            </w:r>
          </w:p>
        </w:tc>
      </w:tr>
      <w:tr w:rsidR="002479AB" w:rsidRPr="00E9040D" w14:paraId="346F1FAE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4A74" w14:textId="77777777" w:rsidR="002479AB" w:rsidRPr="00E9040D" w:rsidRDefault="002479AB" w:rsidP="002479AB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FCC9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9125" w14:textId="77777777" w:rsidR="002479AB" w:rsidRPr="00E9040D" w:rsidRDefault="002479AB" w:rsidP="002479AB">
            <w:pPr>
              <w:pStyle w:val="TAC"/>
            </w:pPr>
            <w:r w:rsidRPr="00A22A39">
              <w:t>236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92862" w14:textId="77777777" w:rsidR="002479AB" w:rsidRPr="00E9040D" w:rsidRDefault="002479AB" w:rsidP="002479AB">
            <w:pPr>
              <w:pStyle w:val="TAC"/>
            </w:pPr>
            <w:r w:rsidRPr="00A22A39">
              <w:t>0.4609</w:t>
            </w:r>
          </w:p>
        </w:tc>
      </w:tr>
      <w:tr w:rsidR="002479AB" w:rsidRPr="00E9040D" w14:paraId="40B1BED8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1527" w14:textId="77777777" w:rsidR="002479AB" w:rsidRPr="00E9040D" w:rsidRDefault="002479AB" w:rsidP="002479AB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42D3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F6155" w14:textId="77777777" w:rsidR="002479AB" w:rsidRPr="00E9040D" w:rsidRDefault="002479AB" w:rsidP="002479AB">
            <w:pPr>
              <w:pStyle w:val="TAC"/>
            </w:pPr>
            <w:r w:rsidRPr="00A22A39">
              <w:t>309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DB11" w14:textId="77777777" w:rsidR="002479AB" w:rsidRPr="00E9040D" w:rsidRDefault="002479AB" w:rsidP="002479AB">
            <w:pPr>
              <w:pStyle w:val="TAC"/>
            </w:pPr>
            <w:r w:rsidRPr="00A22A39">
              <w:t>0.6035</w:t>
            </w:r>
          </w:p>
        </w:tc>
      </w:tr>
      <w:tr w:rsidR="002479AB" w:rsidRPr="00E9040D" w14:paraId="62837814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29A0" w14:textId="77777777" w:rsidR="002479AB" w:rsidRPr="00E9040D" w:rsidRDefault="002479AB" w:rsidP="002479AB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D210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7A23A" w14:textId="77777777" w:rsidR="002479AB" w:rsidRPr="00E9040D" w:rsidRDefault="002479AB" w:rsidP="002479AB">
            <w:pPr>
              <w:pStyle w:val="TAC"/>
            </w:pPr>
            <w:r w:rsidRPr="00A22A39">
              <w:t>390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772FF" w14:textId="77777777" w:rsidR="002479AB" w:rsidRPr="00E9040D" w:rsidRDefault="002479AB" w:rsidP="002479AB">
            <w:pPr>
              <w:pStyle w:val="TAC"/>
            </w:pPr>
            <w:r w:rsidRPr="00A22A39">
              <w:t>0.7617</w:t>
            </w:r>
          </w:p>
        </w:tc>
      </w:tr>
      <w:tr w:rsidR="002479AB" w:rsidRPr="00E9040D" w14:paraId="4B2992F2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27021" w14:textId="77777777" w:rsidR="002479AB" w:rsidRPr="00E9040D" w:rsidRDefault="002479AB" w:rsidP="002479AB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8C2A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1E97F" w14:textId="77777777" w:rsidR="002479AB" w:rsidRPr="00E9040D" w:rsidRDefault="002479AB" w:rsidP="002479AB">
            <w:pPr>
              <w:pStyle w:val="TAC"/>
            </w:pPr>
            <w:r w:rsidRPr="00A22A39">
              <w:t>480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7767E" w14:textId="77777777" w:rsidR="002479AB" w:rsidRPr="00E9040D" w:rsidRDefault="002479AB" w:rsidP="002479AB">
            <w:pPr>
              <w:pStyle w:val="TAC"/>
            </w:pPr>
            <w:r w:rsidRPr="00A22A39">
              <w:t>0.9375</w:t>
            </w:r>
          </w:p>
        </w:tc>
      </w:tr>
      <w:tr w:rsidR="002479AB" w:rsidRPr="00E9040D" w14:paraId="19D734AF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1938" w14:textId="77777777" w:rsidR="002479AB" w:rsidRPr="00E9040D" w:rsidRDefault="002479AB" w:rsidP="002479AB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41DF" w14:textId="77777777" w:rsidR="002479AB" w:rsidRPr="00E9040D" w:rsidRDefault="002479AB" w:rsidP="002479A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F019F" w14:textId="77777777" w:rsidR="002479AB" w:rsidRPr="00E9040D" w:rsidRDefault="002479AB" w:rsidP="002479AB">
            <w:pPr>
              <w:pStyle w:val="TAC"/>
            </w:pPr>
            <w:r w:rsidRPr="00A22A39">
              <w:t>576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E0309" w14:textId="77777777" w:rsidR="002479AB" w:rsidRPr="00E9040D" w:rsidRDefault="002479AB" w:rsidP="002479AB">
            <w:pPr>
              <w:pStyle w:val="TAC"/>
            </w:pPr>
            <w:r w:rsidRPr="00A22A39">
              <w:t>1.125</w:t>
            </w:r>
            <w:r>
              <w:t>0</w:t>
            </w:r>
          </w:p>
        </w:tc>
      </w:tr>
      <w:tr w:rsidR="002479AB" w:rsidRPr="00E9040D" w14:paraId="6B27CB93" w14:textId="77777777" w:rsidTr="00A22A3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CAD4" w14:textId="77777777" w:rsidR="002479AB" w:rsidRPr="00E9040D" w:rsidRDefault="002479AB" w:rsidP="002479AB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E1C21" w14:textId="77777777" w:rsidR="002479AB" w:rsidRPr="00E9040D" w:rsidRDefault="002479AB" w:rsidP="002479AB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9F43B" w14:textId="77777777" w:rsidR="002479AB" w:rsidRPr="00E9040D" w:rsidRDefault="002479AB" w:rsidP="002479AB">
            <w:pPr>
              <w:pStyle w:val="TAC"/>
            </w:pPr>
            <w:r w:rsidRPr="00A22A39">
              <w:t>316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57E5" w14:textId="77777777" w:rsidR="002479AB" w:rsidRPr="00E9040D" w:rsidRDefault="002479AB" w:rsidP="002479AB">
            <w:pPr>
              <w:pStyle w:val="TAC"/>
            </w:pPr>
            <w:r w:rsidRPr="00A22A39">
              <w:t>1.2344</w:t>
            </w:r>
          </w:p>
        </w:tc>
      </w:tr>
      <w:tr w:rsidR="002479AB" w:rsidRPr="00E9040D" w14:paraId="43E1EB61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A901" w14:textId="77777777" w:rsidR="002479AB" w:rsidRPr="00E9040D" w:rsidRDefault="002479AB" w:rsidP="002479AB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8D11" w14:textId="77777777" w:rsidR="002479AB" w:rsidRPr="00E9040D" w:rsidRDefault="002479AB" w:rsidP="002479AB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88D7" w14:textId="77777777" w:rsidR="002479AB" w:rsidRPr="00E9040D" w:rsidRDefault="002479AB" w:rsidP="002479AB">
            <w:pPr>
              <w:pStyle w:val="TAC"/>
            </w:pPr>
            <w:r w:rsidRPr="00A22A39">
              <w:t>385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5469" w14:textId="77777777" w:rsidR="002479AB" w:rsidRPr="00E9040D" w:rsidRDefault="002479AB" w:rsidP="002479AB">
            <w:pPr>
              <w:pStyle w:val="TAC"/>
            </w:pPr>
            <w:r w:rsidRPr="00A22A39">
              <w:t>1.5039</w:t>
            </w:r>
          </w:p>
        </w:tc>
      </w:tr>
      <w:tr w:rsidR="002479AB" w:rsidRPr="00E9040D" w14:paraId="7D9A433C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BAA9" w14:textId="77777777" w:rsidR="002479AB" w:rsidRPr="00E9040D" w:rsidRDefault="002479AB" w:rsidP="002479AB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8B7BD" w14:textId="77777777" w:rsidR="002479AB" w:rsidRPr="00E9040D" w:rsidRDefault="002479AB" w:rsidP="002479AB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DBF68" w14:textId="77777777" w:rsidR="002479AB" w:rsidRPr="00E9040D" w:rsidRDefault="002479AB" w:rsidP="002479AB">
            <w:pPr>
              <w:pStyle w:val="TAC"/>
            </w:pPr>
            <w:r w:rsidRPr="00A22A39">
              <w:t>458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A211" w14:textId="77777777" w:rsidR="002479AB" w:rsidRPr="00E9040D" w:rsidRDefault="002479AB" w:rsidP="002479AB">
            <w:pPr>
              <w:pStyle w:val="TAC"/>
            </w:pPr>
            <w:r w:rsidRPr="00A22A39">
              <w:t>1.7891</w:t>
            </w:r>
          </w:p>
        </w:tc>
      </w:tr>
      <w:tr w:rsidR="002479AB" w:rsidRPr="00E9040D" w14:paraId="1F5DB5E4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4591" w14:textId="77777777" w:rsidR="002479AB" w:rsidRPr="00E9040D" w:rsidRDefault="002479AB" w:rsidP="002479AB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8D64" w14:textId="77777777" w:rsidR="002479AB" w:rsidRPr="00E9040D" w:rsidRDefault="002479AB" w:rsidP="002479AB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F444" w14:textId="77777777" w:rsidR="002479AB" w:rsidRPr="00E9040D" w:rsidRDefault="002479AB" w:rsidP="002479AB">
            <w:pPr>
              <w:pStyle w:val="TAC"/>
            </w:pPr>
            <w:r w:rsidRPr="00A22A39">
              <w:t>535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EC4B9" w14:textId="77777777" w:rsidR="002479AB" w:rsidRPr="00E9040D" w:rsidRDefault="002479AB" w:rsidP="002479AB">
            <w:pPr>
              <w:pStyle w:val="TAC"/>
            </w:pPr>
            <w:r w:rsidRPr="00A22A39">
              <w:t>2.0898</w:t>
            </w:r>
          </w:p>
        </w:tc>
      </w:tr>
      <w:tr w:rsidR="002479AB" w:rsidRPr="00E9040D" w14:paraId="5808318A" w14:textId="77777777" w:rsidTr="00A22A3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A6A5" w14:textId="77777777" w:rsidR="002479AB" w:rsidRPr="00E9040D" w:rsidRDefault="002479AB" w:rsidP="002479AB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F855" w14:textId="77777777" w:rsidR="002479AB" w:rsidRPr="00E9040D" w:rsidRDefault="002479AB" w:rsidP="002479AB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C066" w14:textId="77777777" w:rsidR="002479AB" w:rsidRPr="00E9040D" w:rsidRDefault="002479AB" w:rsidP="002479AB">
            <w:pPr>
              <w:pStyle w:val="TAC"/>
            </w:pPr>
            <w:r w:rsidRPr="00A22A39">
              <w:t>612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8FBFF" w14:textId="77777777" w:rsidR="002479AB" w:rsidRPr="00E9040D" w:rsidRDefault="002479AB" w:rsidP="002479AB">
            <w:pPr>
              <w:pStyle w:val="TAC"/>
            </w:pPr>
            <w:r w:rsidRPr="00A22A39">
              <w:t>2.3906</w:t>
            </w:r>
          </w:p>
        </w:tc>
      </w:tr>
    </w:tbl>
    <w:p w14:paraId="4D61550C" w14:textId="77777777" w:rsidR="003D7095" w:rsidRPr="007564C1" w:rsidRDefault="003D7095" w:rsidP="003D7095">
      <w:pPr>
        <w:pStyle w:val="a6"/>
        <w:spacing w:before="180"/>
        <w:jc w:val="center"/>
        <w:rPr>
          <w:rFonts w:eastAsiaTheme="minorEastAsia"/>
          <w:b w:val="0"/>
          <w:sz w:val="18"/>
          <w:lang w:eastAsia="ko-KR"/>
        </w:rPr>
      </w:pPr>
      <w:r>
        <w:rPr>
          <w:rFonts w:hint="eastAsia"/>
          <w:sz w:val="18"/>
          <w:lang w:eastAsia="ko-KR"/>
        </w:rPr>
        <w:t>Table</w:t>
      </w:r>
      <w:r w:rsidRPr="001D51D6">
        <w:rPr>
          <w:sz w:val="18"/>
        </w:rPr>
        <w:t xml:space="preserve"> </w:t>
      </w:r>
      <w:r w:rsidR="002479AB">
        <w:rPr>
          <w:rFonts w:eastAsiaTheme="minorEastAsia"/>
          <w:sz w:val="18"/>
          <w:lang w:eastAsia="ko-KR"/>
        </w:rPr>
        <w:t>4</w:t>
      </w:r>
      <w:r w:rsidRPr="001D51D6">
        <w:rPr>
          <w:sz w:val="18"/>
        </w:rPr>
        <w:t xml:space="preserve"> </w:t>
      </w:r>
      <w:r w:rsidRPr="00E27376">
        <w:rPr>
          <w:b w:val="0"/>
          <w:sz w:val="18"/>
          <w:lang w:eastAsia="ko-KR"/>
        </w:rPr>
        <w:t xml:space="preserve">Proposed 4-bit CQI Table for </w:t>
      </w:r>
      <w:r>
        <w:rPr>
          <w:b w:val="0"/>
          <w:sz w:val="18"/>
          <w:lang w:eastAsia="ko-KR"/>
        </w:rPr>
        <w:t>1</w:t>
      </w:r>
      <w:r w:rsidRPr="00E27376">
        <w:rPr>
          <w:b w:val="0"/>
          <w:sz w:val="18"/>
          <w:lang w:eastAsia="ko-KR"/>
        </w:rPr>
        <w:t>6QAM</w:t>
      </w:r>
    </w:p>
    <w:p w14:paraId="2A088600" w14:textId="77777777" w:rsidR="00480BD0" w:rsidRDefault="00702901" w:rsidP="00A22A39">
      <w:pPr>
        <w:pStyle w:val="maintext"/>
        <w:spacing w:after="180"/>
        <w:ind w:firstLineChars="0" w:firstLine="0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6943FB99" wp14:editId="7017FFC9">
            <wp:extent cx="5533292" cy="2492625"/>
            <wp:effectExtent l="0" t="0" r="0" b="317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030" cy="2496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098345" w14:textId="77777777" w:rsidR="00702901" w:rsidRPr="007564C1" w:rsidRDefault="00702901" w:rsidP="00702901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 w:rsidR="005A1F23">
        <w:rPr>
          <w:rFonts w:eastAsiaTheme="minorEastAsia" w:hint="eastAsia"/>
          <w:sz w:val="18"/>
          <w:lang w:eastAsia="ko-KR"/>
        </w:rPr>
        <w:t>7</w:t>
      </w:r>
      <w:r w:rsidRPr="001D51D6">
        <w:rPr>
          <w:sz w:val="18"/>
        </w:rPr>
        <w:t xml:space="preserve"> </w:t>
      </w:r>
      <w:r>
        <w:rPr>
          <w:rFonts w:hint="eastAsia"/>
          <w:b w:val="0"/>
          <w:sz w:val="18"/>
          <w:lang w:eastAsia="ko-KR"/>
        </w:rPr>
        <w:t xml:space="preserve">BLER results with </w:t>
      </w:r>
      <w:r>
        <w:rPr>
          <w:b w:val="0"/>
          <w:sz w:val="18"/>
          <w:lang w:eastAsia="ko-KR"/>
        </w:rPr>
        <w:t>proposed</w:t>
      </w:r>
      <w:r>
        <w:rPr>
          <w:rFonts w:hint="eastAsia"/>
          <w:b w:val="0"/>
          <w:sz w:val="18"/>
          <w:lang w:eastAsia="ko-KR"/>
        </w:rPr>
        <w:t xml:space="preserve"> </w:t>
      </w:r>
      <w:r>
        <w:rPr>
          <w:b w:val="0"/>
          <w:sz w:val="18"/>
          <w:lang w:eastAsia="ko-KR"/>
        </w:rPr>
        <w:t>URLLC 16</w:t>
      </w:r>
      <w:r>
        <w:rPr>
          <w:rFonts w:hint="eastAsia"/>
          <w:b w:val="0"/>
          <w:sz w:val="18"/>
          <w:lang w:eastAsia="ko-KR"/>
        </w:rPr>
        <w:t>QAM CQI table</w:t>
      </w:r>
      <w:r>
        <w:rPr>
          <w:b w:val="0"/>
          <w:sz w:val="18"/>
          <w:lang w:eastAsia="ko-KR"/>
        </w:rPr>
        <w:t xml:space="preserve"> for NR</w:t>
      </w:r>
      <w:r w:rsidR="0003626B">
        <w:rPr>
          <w:b w:val="0"/>
          <w:sz w:val="18"/>
          <w:lang w:eastAsia="ko-KR"/>
        </w:rPr>
        <w:t xml:space="preserve"> (960 REs)</w:t>
      </w:r>
    </w:p>
    <w:p w14:paraId="1BFDBCAB" w14:textId="77777777" w:rsidR="00702901" w:rsidRDefault="00702901" w:rsidP="00A22A39">
      <w:pPr>
        <w:pStyle w:val="maintext"/>
        <w:spacing w:after="180"/>
        <w:ind w:firstLineChars="0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3BCAEBD" wp14:editId="58887814">
            <wp:extent cx="5578133" cy="2410339"/>
            <wp:effectExtent l="0" t="0" r="3810" b="952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653" cy="2415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BB459" w14:textId="77777777" w:rsidR="00702901" w:rsidRPr="007564C1" w:rsidRDefault="00702901" w:rsidP="00702901">
      <w:pPr>
        <w:pStyle w:val="a6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 w:rsidR="005A1F23">
        <w:rPr>
          <w:rFonts w:eastAsiaTheme="minorEastAsia" w:hint="eastAsia"/>
          <w:sz w:val="18"/>
          <w:lang w:eastAsia="ko-KR"/>
        </w:rPr>
        <w:t>8</w:t>
      </w:r>
      <w:r w:rsidRPr="001D51D6">
        <w:rPr>
          <w:sz w:val="18"/>
        </w:rPr>
        <w:t xml:space="preserve"> </w:t>
      </w:r>
      <w:r>
        <w:rPr>
          <w:b w:val="0"/>
          <w:sz w:val="18"/>
          <w:lang w:eastAsia="ko-KR"/>
        </w:rPr>
        <w:t>Req. SNR curves</w:t>
      </w:r>
      <w:r>
        <w:rPr>
          <w:rFonts w:hint="eastAsia"/>
          <w:b w:val="0"/>
          <w:sz w:val="18"/>
          <w:lang w:eastAsia="ko-KR"/>
        </w:rPr>
        <w:t xml:space="preserve"> with </w:t>
      </w:r>
      <w:r>
        <w:rPr>
          <w:b w:val="0"/>
          <w:sz w:val="18"/>
          <w:lang w:eastAsia="ko-KR"/>
        </w:rPr>
        <w:t>16</w:t>
      </w:r>
      <w:r>
        <w:rPr>
          <w:rFonts w:hint="eastAsia"/>
          <w:b w:val="0"/>
          <w:sz w:val="18"/>
          <w:lang w:eastAsia="ko-KR"/>
        </w:rPr>
        <w:t>QAM CQI table</w:t>
      </w:r>
      <w:r>
        <w:rPr>
          <w:b w:val="0"/>
          <w:sz w:val="18"/>
          <w:lang w:eastAsia="ko-KR"/>
        </w:rPr>
        <w:t>s</w:t>
      </w:r>
      <w:r w:rsidR="0003626B">
        <w:rPr>
          <w:b w:val="0"/>
          <w:sz w:val="18"/>
          <w:lang w:eastAsia="ko-KR"/>
        </w:rPr>
        <w:t xml:space="preserve"> (960 REs)</w:t>
      </w:r>
    </w:p>
    <w:p w14:paraId="3D82BE6E" w14:textId="77777777" w:rsidR="005A1F23" w:rsidRDefault="005A1F23" w:rsidP="005A1F23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Figure 7, adjacent CQI indexes in the table shows evenly distributed performance considering high reliability. </w:t>
      </w:r>
    </w:p>
    <w:p w14:paraId="3AB3C6F0" w14:textId="77777777" w:rsidR="00D91B7F" w:rsidRPr="0096513B" w:rsidRDefault="00D91B7F" w:rsidP="00D91B7F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1DE3B058" w14:textId="77777777" w:rsidR="00D91B7F" w:rsidRDefault="00D91B7F" w:rsidP="00D91B7F">
      <w:pPr>
        <w:pStyle w:val="a5"/>
        <w:numPr>
          <w:ilvl w:val="0"/>
          <w:numId w:val="3"/>
        </w:numPr>
        <w:ind w:leftChars="0"/>
        <w:rPr>
          <w:rFonts w:hint="eastAsia"/>
          <w:i/>
          <w:lang w:eastAsia="ko-KR"/>
        </w:rPr>
      </w:pPr>
      <w:r>
        <w:rPr>
          <w:i/>
          <w:lang w:eastAsia="ko-KR"/>
        </w:rPr>
        <w:t xml:space="preserve">Support </w:t>
      </w:r>
      <w:r w:rsidR="00E27376">
        <w:rPr>
          <w:rFonts w:hint="eastAsia"/>
          <w:i/>
          <w:lang w:eastAsia="ko-KR"/>
        </w:rPr>
        <w:t xml:space="preserve">Table </w:t>
      </w:r>
      <w:r w:rsidR="005A1F23">
        <w:rPr>
          <w:rFonts w:hint="eastAsia"/>
          <w:i/>
          <w:lang w:eastAsia="ko-KR"/>
        </w:rPr>
        <w:t xml:space="preserve">3 and/or 4 </w:t>
      </w:r>
      <w:r w:rsidR="00E27376">
        <w:rPr>
          <w:rFonts w:hint="eastAsia"/>
          <w:i/>
          <w:lang w:eastAsia="ko-KR"/>
        </w:rPr>
        <w:t xml:space="preserve">for NR CQI table for URLLC transmission. </w:t>
      </w:r>
    </w:p>
    <w:p w14:paraId="2CF652E2" w14:textId="77777777" w:rsidR="002E7634" w:rsidRDefault="002E7634" w:rsidP="002E7634">
      <w:pPr>
        <w:pStyle w:val="a5"/>
        <w:ind w:leftChars="0" w:left="720"/>
        <w:rPr>
          <w:i/>
          <w:lang w:eastAsia="ko-KR"/>
        </w:rPr>
      </w:pPr>
    </w:p>
    <w:p w14:paraId="42F0DA90" w14:textId="77777777" w:rsidR="00210D5D" w:rsidRDefault="00210D5D" w:rsidP="00210D5D">
      <w:pPr>
        <w:pStyle w:val="1"/>
      </w:pPr>
      <w:r>
        <w:rPr>
          <w:rFonts w:hint="eastAsia"/>
        </w:rPr>
        <w:t>Conclusions</w:t>
      </w:r>
    </w:p>
    <w:p w14:paraId="2CFDA1CD" w14:textId="77777777" w:rsidR="00210D5D" w:rsidRDefault="00210D5D" w:rsidP="00D25960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5A1F23">
        <w:rPr>
          <w:rFonts w:hint="eastAsia"/>
          <w:lang w:eastAsia="ko-KR"/>
        </w:rPr>
        <w:t>CQI designs</w:t>
      </w:r>
      <w:r>
        <w:rPr>
          <w:lang w:eastAsia="ko-KR"/>
        </w:rPr>
        <w:t xml:space="preserve"> for </w:t>
      </w:r>
      <w:proofErr w:type="spellStart"/>
      <w:r w:rsidR="005A1F23">
        <w:rPr>
          <w:rFonts w:hint="eastAsia"/>
          <w:lang w:eastAsia="ko-KR"/>
        </w:rPr>
        <w:t>eMBB</w:t>
      </w:r>
      <w:proofErr w:type="spellEnd"/>
      <w:r w:rsidR="005A1F23">
        <w:rPr>
          <w:rFonts w:hint="eastAsia"/>
          <w:lang w:eastAsia="ko-KR"/>
        </w:rPr>
        <w:t xml:space="preserve"> 256QAM and URLLC</w:t>
      </w:r>
      <w:r w:rsidR="005A1F23">
        <w:rPr>
          <w:lang w:eastAsia="ko-KR"/>
        </w:rPr>
        <w:t xml:space="preserve"> </w:t>
      </w:r>
      <w:r w:rsidR="005A1F23">
        <w:rPr>
          <w:rFonts w:hint="eastAsia"/>
          <w:lang w:eastAsia="ko-KR"/>
        </w:rPr>
        <w:t>are</w:t>
      </w:r>
      <w:r w:rsidR="005A1F23">
        <w:rPr>
          <w:lang w:eastAsia="ko-KR"/>
        </w:rPr>
        <w:t xml:space="preserve"> </w:t>
      </w:r>
      <w:r>
        <w:rPr>
          <w:lang w:eastAsia="ko-KR"/>
        </w:rPr>
        <w:t>discussed. Based on the discussions, the following observations and proposals are provided:</w:t>
      </w:r>
    </w:p>
    <w:p w14:paraId="193506FF" w14:textId="77777777" w:rsidR="004D1189" w:rsidRDefault="004D1189" w:rsidP="004D1189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225A3017" w14:textId="4037CABF" w:rsidR="004D1189" w:rsidRDefault="004D1189" w:rsidP="00A22A39">
      <w:pPr>
        <w:pStyle w:val="a5"/>
        <w:numPr>
          <w:ilvl w:val="0"/>
          <w:numId w:val="3"/>
        </w:numPr>
        <w:spacing w:after="60" w:line="360" w:lineRule="auto"/>
        <w:ind w:leftChars="0" w:left="714" w:hanging="357"/>
        <w:rPr>
          <w:i/>
          <w:lang w:eastAsia="ko-KR"/>
        </w:rPr>
      </w:pPr>
      <w:r>
        <w:rPr>
          <w:rFonts w:hint="eastAsia"/>
          <w:i/>
          <w:lang w:eastAsia="ko-KR"/>
        </w:rPr>
        <w:t>LTE 256QAM CQI table does not show evenly distributed performance gap for PDSCH transmission based on LDPC.</w:t>
      </w:r>
    </w:p>
    <w:p w14:paraId="25697F26" w14:textId="5B3FA86C" w:rsidR="00176407" w:rsidRDefault="00176407" w:rsidP="005730D2">
      <w:pPr>
        <w:spacing w:after="60" w:line="360" w:lineRule="auto"/>
        <w:rPr>
          <w:i/>
          <w:lang w:eastAsia="ko-KR"/>
        </w:rPr>
      </w:pPr>
    </w:p>
    <w:p w14:paraId="342D2C59" w14:textId="77777777" w:rsidR="00176407" w:rsidRPr="005730D2" w:rsidRDefault="00176407" w:rsidP="005730D2">
      <w:pPr>
        <w:spacing w:after="60" w:line="360" w:lineRule="auto"/>
        <w:rPr>
          <w:i/>
          <w:lang w:eastAsia="ko-KR"/>
        </w:rPr>
      </w:pPr>
    </w:p>
    <w:p w14:paraId="40119D21" w14:textId="77777777" w:rsidR="004D1189" w:rsidRPr="0096513B" w:rsidRDefault="004D1189" w:rsidP="004D1189">
      <w:pPr>
        <w:rPr>
          <w:b/>
        </w:rPr>
      </w:pPr>
      <w:r>
        <w:rPr>
          <w:b/>
          <w:i/>
          <w:u w:val="single"/>
        </w:rPr>
        <w:lastRenderedPageBreak/>
        <w:t>Proposals</w:t>
      </w:r>
      <w:r w:rsidRPr="0096513B">
        <w:rPr>
          <w:rFonts w:hint="eastAsia"/>
          <w:b/>
        </w:rPr>
        <w:t xml:space="preserve">: </w:t>
      </w:r>
    </w:p>
    <w:p w14:paraId="1FB8A0A0" w14:textId="6E2F4CC3" w:rsidR="00841A1D" w:rsidRPr="005730D2" w:rsidRDefault="004D1189" w:rsidP="005730D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="00841A1D">
        <w:rPr>
          <w:i/>
          <w:lang w:eastAsia="ko-KR"/>
        </w:rPr>
        <w:t xml:space="preserve">the following Table </w:t>
      </w:r>
      <w:r>
        <w:rPr>
          <w:rFonts w:hint="eastAsia"/>
          <w:i/>
          <w:lang w:eastAsia="ko-KR"/>
        </w:rPr>
        <w:t xml:space="preserve">for NR 256QAM CQI table.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841A1D" w:rsidRPr="00E9040D" w14:paraId="167BD1F7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E309" w14:textId="77777777" w:rsidR="00841A1D" w:rsidRPr="00E9040D" w:rsidRDefault="00841A1D" w:rsidP="00F86076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79A2" w14:textId="77777777" w:rsidR="00841A1D" w:rsidRPr="00E9040D" w:rsidRDefault="00841A1D" w:rsidP="00F86076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6F985" w14:textId="77777777" w:rsidR="00841A1D" w:rsidRPr="00E9040D" w:rsidRDefault="00841A1D" w:rsidP="00F86076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F299A" w14:textId="77777777" w:rsidR="00841A1D" w:rsidRPr="00E9040D" w:rsidRDefault="00841A1D" w:rsidP="00F86076">
            <w:pPr>
              <w:pStyle w:val="TAH"/>
            </w:pPr>
            <w:r w:rsidRPr="00E9040D">
              <w:t>efficiency</w:t>
            </w:r>
          </w:p>
        </w:tc>
      </w:tr>
      <w:tr w:rsidR="00841A1D" w:rsidRPr="00E9040D" w14:paraId="06A8EF4D" w14:textId="77777777" w:rsidTr="00F86076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9C1E" w14:textId="77777777" w:rsidR="00841A1D" w:rsidRPr="00E9040D" w:rsidRDefault="00841A1D" w:rsidP="00F86076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E4E4" w14:textId="77777777" w:rsidR="00841A1D" w:rsidRPr="00E9040D" w:rsidRDefault="00841A1D" w:rsidP="00F86076">
            <w:pPr>
              <w:pStyle w:val="TAC"/>
            </w:pPr>
            <w:r w:rsidRPr="00E9040D">
              <w:t>out of range</w:t>
            </w:r>
          </w:p>
        </w:tc>
      </w:tr>
      <w:tr w:rsidR="00841A1D" w:rsidRPr="00E9040D" w14:paraId="1EA70D10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02BD" w14:textId="77777777" w:rsidR="00841A1D" w:rsidRPr="00E9040D" w:rsidRDefault="00841A1D" w:rsidP="00F86076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D51E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6AC2D" w14:textId="77777777" w:rsidR="00841A1D" w:rsidRPr="00E9040D" w:rsidRDefault="00841A1D" w:rsidP="00F86076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810BD" w14:textId="77777777" w:rsidR="00841A1D" w:rsidRPr="00E9040D" w:rsidRDefault="00841A1D" w:rsidP="00F86076">
            <w:pPr>
              <w:pStyle w:val="TAC"/>
            </w:pPr>
            <w:r w:rsidRPr="00E41806">
              <w:t>0.1523</w:t>
            </w:r>
          </w:p>
        </w:tc>
      </w:tr>
      <w:tr w:rsidR="00841A1D" w:rsidRPr="00E9040D" w14:paraId="7EA979D3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CF98" w14:textId="77777777" w:rsidR="00841A1D" w:rsidRPr="00E9040D" w:rsidRDefault="00841A1D" w:rsidP="00F86076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B736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66E9" w14:textId="77777777" w:rsidR="00841A1D" w:rsidRPr="00E9040D" w:rsidRDefault="00841A1D" w:rsidP="00F86076">
            <w:pPr>
              <w:pStyle w:val="TAC"/>
            </w:pPr>
            <w:r>
              <w:t>134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9DFBF" w14:textId="77777777" w:rsidR="00841A1D" w:rsidRPr="00E9040D" w:rsidRDefault="00841A1D" w:rsidP="00F86076">
            <w:pPr>
              <w:pStyle w:val="TAC"/>
            </w:pPr>
            <w:r w:rsidRPr="00E41806">
              <w:t>0.2617</w:t>
            </w:r>
          </w:p>
        </w:tc>
      </w:tr>
      <w:tr w:rsidR="00841A1D" w:rsidRPr="00E9040D" w14:paraId="3AC091EB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392E1" w14:textId="77777777" w:rsidR="00841A1D" w:rsidRPr="00E9040D" w:rsidRDefault="00841A1D" w:rsidP="00F86076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6AC0F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B1FC" w14:textId="77777777" w:rsidR="00841A1D" w:rsidRPr="00E9040D" w:rsidRDefault="00841A1D" w:rsidP="00F8607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F82C" w14:textId="77777777" w:rsidR="00841A1D" w:rsidRPr="00E9040D" w:rsidRDefault="00841A1D" w:rsidP="00F86076">
            <w:pPr>
              <w:pStyle w:val="TAC"/>
            </w:pPr>
            <w:r w:rsidRPr="00E41806">
              <w:t>0.4355</w:t>
            </w:r>
          </w:p>
        </w:tc>
      </w:tr>
      <w:tr w:rsidR="00841A1D" w:rsidRPr="00E9040D" w14:paraId="7260BB3D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A75C" w14:textId="77777777" w:rsidR="00841A1D" w:rsidRPr="00E9040D" w:rsidRDefault="00841A1D" w:rsidP="00F86076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336BC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9A9F" w14:textId="77777777" w:rsidR="00841A1D" w:rsidRPr="00E9040D" w:rsidRDefault="00841A1D" w:rsidP="00F86076">
            <w:pPr>
              <w:pStyle w:val="TAC"/>
            </w:pPr>
            <w:r w:rsidRPr="00E9040D">
              <w:t>3</w:t>
            </w:r>
            <w:r>
              <w:t>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394D0" w14:textId="77777777" w:rsidR="00841A1D" w:rsidRPr="00E9040D" w:rsidRDefault="00841A1D" w:rsidP="00F86076">
            <w:pPr>
              <w:pStyle w:val="TAC"/>
            </w:pPr>
            <w:r w:rsidRPr="00E41806">
              <w:t>0.6973</w:t>
            </w:r>
          </w:p>
        </w:tc>
      </w:tr>
      <w:tr w:rsidR="00841A1D" w:rsidRPr="00E9040D" w14:paraId="6FACF83E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FE89" w14:textId="77777777" w:rsidR="00841A1D" w:rsidRPr="00E9040D" w:rsidRDefault="00841A1D" w:rsidP="00F86076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08C7B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A4C2A" w14:textId="77777777" w:rsidR="00841A1D" w:rsidRPr="00E9040D" w:rsidRDefault="00841A1D" w:rsidP="00F86076">
            <w:pPr>
              <w:pStyle w:val="TAC"/>
            </w:pPr>
            <w:r>
              <w:t>528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895F1" w14:textId="77777777" w:rsidR="00841A1D" w:rsidRPr="00E9040D" w:rsidRDefault="00841A1D" w:rsidP="00F86076">
            <w:pPr>
              <w:pStyle w:val="TAC"/>
            </w:pPr>
            <w:r w:rsidRPr="00E41806">
              <w:t>1.0313</w:t>
            </w:r>
          </w:p>
        </w:tc>
      </w:tr>
      <w:tr w:rsidR="00841A1D" w:rsidRPr="00E9040D" w14:paraId="066B2AEE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5D7B" w14:textId="77777777" w:rsidR="00841A1D" w:rsidRPr="00E9040D" w:rsidRDefault="00841A1D" w:rsidP="00F86076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B145F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4E71" w14:textId="77777777" w:rsidR="00841A1D" w:rsidRPr="00E9040D" w:rsidRDefault="00841A1D" w:rsidP="00F86076">
            <w:pPr>
              <w:pStyle w:val="TAC"/>
            </w:pPr>
            <w:r>
              <w:t>364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2F4EE" w14:textId="77777777" w:rsidR="00841A1D" w:rsidRPr="00E9040D" w:rsidRDefault="00841A1D" w:rsidP="00F86076">
            <w:pPr>
              <w:pStyle w:val="TAC"/>
            </w:pPr>
            <w:r w:rsidRPr="00E41806">
              <w:t>1.4219</w:t>
            </w:r>
          </w:p>
        </w:tc>
      </w:tr>
      <w:tr w:rsidR="00841A1D" w:rsidRPr="00E9040D" w14:paraId="4A5C3C4C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961F" w14:textId="77777777" w:rsidR="00841A1D" w:rsidRPr="00E9040D" w:rsidRDefault="00841A1D" w:rsidP="00F86076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DFCCE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820A3" w14:textId="77777777" w:rsidR="00841A1D" w:rsidRPr="00E9040D" w:rsidRDefault="00841A1D" w:rsidP="00F86076">
            <w:pPr>
              <w:pStyle w:val="TAC"/>
            </w:pPr>
            <w:r>
              <w:t>506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8D0BA" w14:textId="77777777" w:rsidR="00841A1D" w:rsidRPr="00E9040D" w:rsidRDefault="00841A1D" w:rsidP="00F86076">
            <w:pPr>
              <w:pStyle w:val="TAC"/>
            </w:pPr>
            <w:r w:rsidRPr="00E41806">
              <w:t>1.9766</w:t>
            </w:r>
          </w:p>
        </w:tc>
      </w:tr>
      <w:tr w:rsidR="00841A1D" w:rsidRPr="00E9040D" w14:paraId="0B2B4A97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0973" w14:textId="77777777" w:rsidR="00841A1D" w:rsidRPr="00E9040D" w:rsidRDefault="00841A1D" w:rsidP="00F86076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5273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DF2C" w14:textId="77777777" w:rsidR="00841A1D" w:rsidRPr="00E9040D" w:rsidRDefault="00841A1D" w:rsidP="00F86076">
            <w:pPr>
              <w:pStyle w:val="TAC"/>
            </w:pPr>
            <w:r>
              <w:t>660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242D9" w14:textId="77777777" w:rsidR="00841A1D" w:rsidRPr="00E9040D" w:rsidRDefault="00841A1D" w:rsidP="00F86076">
            <w:pPr>
              <w:pStyle w:val="TAC"/>
            </w:pPr>
            <w:r w:rsidRPr="00E41806">
              <w:t>2.5781</w:t>
            </w:r>
          </w:p>
        </w:tc>
      </w:tr>
      <w:tr w:rsidR="00841A1D" w:rsidRPr="00E9040D" w14:paraId="4F6A39D4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2879" w14:textId="77777777" w:rsidR="00841A1D" w:rsidRPr="00E9040D" w:rsidRDefault="00841A1D" w:rsidP="00F86076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647A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570D7" w14:textId="77777777" w:rsidR="00841A1D" w:rsidRPr="00E9040D" w:rsidRDefault="00841A1D" w:rsidP="00F86076">
            <w:pPr>
              <w:pStyle w:val="TAC"/>
            </w:pPr>
            <w:r>
              <w:t>540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6BDBF" w14:textId="77777777" w:rsidR="00841A1D" w:rsidRPr="00E9040D" w:rsidRDefault="00841A1D" w:rsidP="00F86076">
            <w:pPr>
              <w:pStyle w:val="TAC"/>
            </w:pPr>
            <w:r w:rsidRPr="00E41806">
              <w:t>3.1641</w:t>
            </w:r>
          </w:p>
        </w:tc>
      </w:tr>
      <w:tr w:rsidR="00841A1D" w:rsidRPr="00E9040D" w14:paraId="6700903A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95401" w14:textId="77777777" w:rsidR="00841A1D" w:rsidRPr="00E9040D" w:rsidRDefault="00841A1D" w:rsidP="00F86076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89F8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E69B" w14:textId="77777777" w:rsidR="00841A1D" w:rsidRPr="00E9040D" w:rsidRDefault="00841A1D" w:rsidP="00F86076">
            <w:pPr>
              <w:pStyle w:val="TAC"/>
            </w:pPr>
            <w:r>
              <w:t>665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9749" w14:textId="77777777" w:rsidR="00841A1D" w:rsidRPr="00E9040D" w:rsidRDefault="00841A1D" w:rsidP="00F86076">
            <w:pPr>
              <w:pStyle w:val="TAC"/>
            </w:pPr>
            <w:r w:rsidRPr="00E41806">
              <w:t>3.8965</w:t>
            </w:r>
          </w:p>
        </w:tc>
      </w:tr>
      <w:tr w:rsidR="00841A1D" w:rsidRPr="00E9040D" w14:paraId="3246E790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F091" w14:textId="77777777" w:rsidR="00841A1D" w:rsidRPr="00E9040D" w:rsidRDefault="00841A1D" w:rsidP="00F86076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A8F1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FD37" w14:textId="77777777" w:rsidR="00841A1D" w:rsidRPr="00E9040D" w:rsidRDefault="00841A1D" w:rsidP="00F86076">
            <w:pPr>
              <w:pStyle w:val="TAC"/>
            </w:pPr>
            <w:r>
              <w:t>788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614C1" w14:textId="77777777" w:rsidR="00841A1D" w:rsidRPr="00E9040D" w:rsidRDefault="00841A1D" w:rsidP="00F86076">
            <w:pPr>
              <w:pStyle w:val="TAC"/>
            </w:pPr>
            <w:r w:rsidRPr="00E41806">
              <w:t>4.6172</w:t>
            </w:r>
          </w:p>
        </w:tc>
      </w:tr>
      <w:tr w:rsidR="00841A1D" w:rsidRPr="00E9040D" w14:paraId="7CED65D6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E42AC" w14:textId="77777777" w:rsidR="00841A1D" w:rsidRPr="00E9040D" w:rsidRDefault="00841A1D" w:rsidP="00F86076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0A5A3" w14:textId="77777777" w:rsidR="00841A1D" w:rsidRPr="00E9040D" w:rsidRDefault="00841A1D" w:rsidP="00F86076">
            <w:pPr>
              <w:pStyle w:val="TAC"/>
            </w:pPr>
            <w:r>
              <w:t>256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F404D" w14:textId="77777777" w:rsidR="00841A1D" w:rsidRPr="00E9040D" w:rsidRDefault="00841A1D" w:rsidP="00F86076">
            <w:pPr>
              <w:pStyle w:val="TAC"/>
            </w:pPr>
            <w:r>
              <w:t>680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27487" w14:textId="77777777" w:rsidR="00841A1D" w:rsidRPr="00E9040D" w:rsidRDefault="00841A1D" w:rsidP="00F86076">
            <w:pPr>
              <w:pStyle w:val="TAC"/>
            </w:pPr>
            <w:r w:rsidRPr="00E41806">
              <w:t>5.3125</w:t>
            </w:r>
          </w:p>
        </w:tc>
      </w:tr>
      <w:tr w:rsidR="00841A1D" w:rsidRPr="00E9040D" w14:paraId="7FF58DAA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8BA41" w14:textId="77777777" w:rsidR="00841A1D" w:rsidRPr="00E9040D" w:rsidRDefault="00841A1D" w:rsidP="00F86076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1EA9" w14:textId="77777777" w:rsidR="00841A1D" w:rsidRPr="00E9040D" w:rsidRDefault="00841A1D" w:rsidP="00F86076">
            <w:pPr>
              <w:pStyle w:val="TAC"/>
            </w:pPr>
            <w:r>
              <w:t>256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2B70" w14:textId="77777777" w:rsidR="00841A1D" w:rsidRPr="00E9040D" w:rsidRDefault="00841A1D" w:rsidP="00F86076">
            <w:pPr>
              <w:pStyle w:val="TAC"/>
            </w:pPr>
            <w:r>
              <w:t>782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E2CB2" w14:textId="77777777" w:rsidR="00841A1D" w:rsidRPr="00E9040D" w:rsidRDefault="00841A1D" w:rsidP="00F86076">
            <w:pPr>
              <w:pStyle w:val="TAC"/>
            </w:pPr>
            <w:r w:rsidRPr="00E41806">
              <w:t>6.1094</w:t>
            </w:r>
          </w:p>
        </w:tc>
      </w:tr>
      <w:tr w:rsidR="00841A1D" w:rsidRPr="00E9040D" w14:paraId="3AFBC3B2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AD45" w14:textId="77777777" w:rsidR="00841A1D" w:rsidRPr="00E9040D" w:rsidRDefault="00841A1D" w:rsidP="00F86076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E2F2" w14:textId="77777777" w:rsidR="00841A1D" w:rsidRPr="00E9040D" w:rsidRDefault="00841A1D" w:rsidP="00F86076">
            <w:pPr>
              <w:pStyle w:val="TAC"/>
            </w:pPr>
            <w:r>
              <w:t>256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1E34" w14:textId="77777777" w:rsidR="00841A1D" w:rsidRPr="00E9040D" w:rsidRDefault="00841A1D" w:rsidP="00F86076">
            <w:pPr>
              <w:pStyle w:val="TAC"/>
            </w:pPr>
            <w:r>
              <w:t>878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84E2" w14:textId="77777777" w:rsidR="00841A1D" w:rsidRPr="00E9040D" w:rsidRDefault="00841A1D" w:rsidP="00F86076">
            <w:pPr>
              <w:pStyle w:val="TAC"/>
            </w:pPr>
            <w:r w:rsidRPr="00E41806">
              <w:t>6.8594</w:t>
            </w:r>
          </w:p>
        </w:tc>
      </w:tr>
      <w:tr w:rsidR="00841A1D" w:rsidRPr="00E9040D" w14:paraId="0010D856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4539" w14:textId="77777777" w:rsidR="00841A1D" w:rsidRPr="00E9040D" w:rsidRDefault="00841A1D" w:rsidP="00F86076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996F" w14:textId="77777777" w:rsidR="00841A1D" w:rsidRPr="00E9040D" w:rsidRDefault="00841A1D" w:rsidP="00F86076">
            <w:pPr>
              <w:pStyle w:val="TAC"/>
            </w:pPr>
            <w:r>
              <w:t>256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2F96" w14:textId="77777777" w:rsidR="00841A1D" w:rsidRPr="00E9040D" w:rsidRDefault="00841A1D" w:rsidP="00F86076">
            <w:pPr>
              <w:pStyle w:val="TAC"/>
            </w:pPr>
            <w:r>
              <w:t>960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4557F" w14:textId="77777777" w:rsidR="00841A1D" w:rsidRPr="00E9040D" w:rsidRDefault="00841A1D" w:rsidP="00F86076">
            <w:pPr>
              <w:pStyle w:val="TAC"/>
            </w:pPr>
            <w:r w:rsidRPr="00E41806">
              <w:t>7.5</w:t>
            </w:r>
            <w:r>
              <w:t>000</w:t>
            </w:r>
          </w:p>
        </w:tc>
      </w:tr>
    </w:tbl>
    <w:p w14:paraId="66040552" w14:textId="27A0D711" w:rsidR="00841A1D" w:rsidRPr="005730D2" w:rsidRDefault="004D1189" w:rsidP="005730D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="00841A1D">
        <w:rPr>
          <w:i/>
          <w:lang w:eastAsia="ko-KR"/>
        </w:rPr>
        <w:t>the following Table</w:t>
      </w:r>
      <w:r>
        <w:rPr>
          <w:rFonts w:hint="eastAsia"/>
          <w:i/>
          <w:lang w:eastAsia="ko-KR"/>
        </w:rPr>
        <w:t xml:space="preserve"> for NR </w:t>
      </w:r>
      <w:r w:rsidR="00841A1D">
        <w:rPr>
          <w:i/>
          <w:lang w:eastAsia="ko-KR"/>
        </w:rPr>
        <w:t xml:space="preserve">64QAM </w:t>
      </w:r>
      <w:r>
        <w:rPr>
          <w:rFonts w:hint="eastAsia"/>
          <w:i/>
          <w:lang w:eastAsia="ko-KR"/>
        </w:rPr>
        <w:t xml:space="preserve">CQI table for URLLC transmission.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841A1D" w:rsidRPr="00E9040D" w14:paraId="459407BB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0DF4" w14:textId="77777777" w:rsidR="00841A1D" w:rsidRPr="00E9040D" w:rsidRDefault="00841A1D" w:rsidP="00F86076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2A72" w14:textId="77777777" w:rsidR="00841A1D" w:rsidRPr="00E9040D" w:rsidRDefault="00841A1D" w:rsidP="00F86076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4B54" w14:textId="77777777" w:rsidR="00841A1D" w:rsidRPr="00E9040D" w:rsidRDefault="00841A1D" w:rsidP="00F86076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0AF5B" w14:textId="77777777" w:rsidR="00841A1D" w:rsidRPr="00E9040D" w:rsidRDefault="00841A1D" w:rsidP="00F86076">
            <w:pPr>
              <w:pStyle w:val="TAH"/>
            </w:pPr>
            <w:r w:rsidRPr="00E9040D">
              <w:t>efficiency</w:t>
            </w:r>
          </w:p>
        </w:tc>
      </w:tr>
      <w:tr w:rsidR="00841A1D" w:rsidRPr="00E9040D" w14:paraId="599114FD" w14:textId="77777777" w:rsidTr="00F86076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6A52" w14:textId="77777777" w:rsidR="00841A1D" w:rsidRPr="00E9040D" w:rsidRDefault="00841A1D" w:rsidP="00F86076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C061" w14:textId="77777777" w:rsidR="00841A1D" w:rsidRPr="00E9040D" w:rsidRDefault="00841A1D" w:rsidP="00F86076">
            <w:pPr>
              <w:pStyle w:val="TAC"/>
            </w:pPr>
            <w:r w:rsidRPr="00E9040D">
              <w:t>out of range</w:t>
            </w:r>
          </w:p>
        </w:tc>
      </w:tr>
      <w:tr w:rsidR="00841A1D" w:rsidRPr="00E9040D" w14:paraId="1EFAFC1D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2041" w14:textId="77777777" w:rsidR="00841A1D" w:rsidRPr="00E9040D" w:rsidRDefault="00841A1D" w:rsidP="00F86076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1821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BA4DE" w14:textId="77777777" w:rsidR="00841A1D" w:rsidRPr="00E9040D" w:rsidRDefault="00841A1D" w:rsidP="00F86076">
            <w:pPr>
              <w:pStyle w:val="TAC"/>
            </w:pPr>
            <w:r w:rsidRPr="00E85598"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D4A8" w14:textId="77777777" w:rsidR="00841A1D" w:rsidRPr="00E9040D" w:rsidRDefault="00841A1D" w:rsidP="00F86076">
            <w:pPr>
              <w:pStyle w:val="TAC"/>
            </w:pPr>
            <w:r w:rsidRPr="0065580F">
              <w:t>0.1055</w:t>
            </w:r>
          </w:p>
        </w:tc>
      </w:tr>
      <w:tr w:rsidR="00841A1D" w:rsidRPr="00E9040D" w14:paraId="33A14D09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982A" w14:textId="77777777" w:rsidR="00841A1D" w:rsidRPr="00E9040D" w:rsidRDefault="00841A1D" w:rsidP="00F86076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83C81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F202" w14:textId="77777777" w:rsidR="00841A1D" w:rsidRPr="00E9040D" w:rsidRDefault="00841A1D" w:rsidP="00F86076">
            <w:pPr>
              <w:pStyle w:val="TAC"/>
            </w:pPr>
            <w:r w:rsidRPr="00E85598">
              <w:t>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2C11" w14:textId="77777777" w:rsidR="00841A1D" w:rsidRPr="00E9040D" w:rsidRDefault="00841A1D" w:rsidP="00F86076">
            <w:pPr>
              <w:pStyle w:val="TAC"/>
            </w:pPr>
            <w:r w:rsidRPr="0065580F">
              <w:t>0.1875</w:t>
            </w:r>
          </w:p>
        </w:tc>
      </w:tr>
      <w:tr w:rsidR="00841A1D" w:rsidRPr="00E9040D" w14:paraId="209D74E8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2956" w14:textId="77777777" w:rsidR="00841A1D" w:rsidRPr="00E9040D" w:rsidRDefault="00841A1D" w:rsidP="00F86076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A4A2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8CE7" w14:textId="77777777" w:rsidR="00841A1D" w:rsidRPr="00E9040D" w:rsidRDefault="00841A1D" w:rsidP="00F86076">
            <w:pPr>
              <w:pStyle w:val="TAC"/>
            </w:pPr>
            <w:r w:rsidRPr="00E85598">
              <w:t>169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60A6" w14:textId="77777777" w:rsidR="00841A1D" w:rsidRPr="00E9040D" w:rsidRDefault="00841A1D" w:rsidP="00F86076">
            <w:pPr>
              <w:pStyle w:val="TAC"/>
            </w:pPr>
            <w:r w:rsidRPr="0065580F">
              <w:t>0.330</w:t>
            </w:r>
            <w:r>
              <w:t>1</w:t>
            </w:r>
          </w:p>
        </w:tc>
      </w:tr>
      <w:tr w:rsidR="00841A1D" w:rsidRPr="00E9040D" w14:paraId="6817D0B3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AF63" w14:textId="77777777" w:rsidR="00841A1D" w:rsidRPr="00E9040D" w:rsidRDefault="00841A1D" w:rsidP="00F86076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5143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5718B" w14:textId="77777777" w:rsidR="00841A1D" w:rsidRPr="00E9040D" w:rsidRDefault="00841A1D" w:rsidP="00F86076">
            <w:pPr>
              <w:pStyle w:val="TAC"/>
            </w:pPr>
            <w:r w:rsidRPr="00E85598">
              <w:t>284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EB97" w14:textId="77777777" w:rsidR="00841A1D" w:rsidRPr="00E9040D" w:rsidRDefault="00841A1D" w:rsidP="00F86076">
            <w:pPr>
              <w:pStyle w:val="TAC"/>
            </w:pPr>
            <w:r w:rsidRPr="0065580F">
              <w:t>0.554</w:t>
            </w:r>
            <w:r>
              <w:t>7</w:t>
            </w:r>
          </w:p>
        </w:tc>
      </w:tr>
      <w:tr w:rsidR="00841A1D" w:rsidRPr="00E9040D" w14:paraId="66A243E9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62DA" w14:textId="77777777" w:rsidR="00841A1D" w:rsidRPr="00E9040D" w:rsidRDefault="00841A1D" w:rsidP="00F86076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40C0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F3D2" w14:textId="77777777" w:rsidR="00841A1D" w:rsidRPr="00E9040D" w:rsidRDefault="00841A1D" w:rsidP="00F86076">
            <w:pPr>
              <w:pStyle w:val="TAC"/>
            </w:pPr>
            <w:r w:rsidRPr="00E85598">
              <w:t>425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929C" w14:textId="77777777" w:rsidR="00841A1D" w:rsidRPr="00E9040D" w:rsidRDefault="00841A1D" w:rsidP="00F86076">
            <w:pPr>
              <w:pStyle w:val="TAC"/>
            </w:pPr>
            <w:r w:rsidRPr="0065580F">
              <w:t>0.830</w:t>
            </w:r>
            <w:r>
              <w:t>1</w:t>
            </w:r>
          </w:p>
        </w:tc>
      </w:tr>
      <w:tr w:rsidR="00841A1D" w:rsidRPr="00E9040D" w14:paraId="0B06C8CC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284B" w14:textId="77777777" w:rsidR="00841A1D" w:rsidRPr="00E9040D" w:rsidRDefault="00841A1D" w:rsidP="00F86076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BF9A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689D" w14:textId="77777777" w:rsidR="00841A1D" w:rsidRPr="00E9040D" w:rsidRDefault="00841A1D" w:rsidP="00F86076">
            <w:pPr>
              <w:pStyle w:val="TAC"/>
            </w:pPr>
            <w:r w:rsidRPr="00E85598">
              <w:t>578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17A5" w14:textId="77777777" w:rsidR="00841A1D" w:rsidRPr="00E9040D" w:rsidRDefault="00841A1D" w:rsidP="00F86076">
            <w:pPr>
              <w:pStyle w:val="TAC"/>
            </w:pPr>
            <w:r w:rsidRPr="0065580F">
              <w:t>1.1289</w:t>
            </w:r>
          </w:p>
        </w:tc>
      </w:tr>
      <w:tr w:rsidR="00841A1D" w:rsidRPr="00E9040D" w14:paraId="5B8B6298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E1E6" w14:textId="77777777" w:rsidR="00841A1D" w:rsidRPr="00E9040D" w:rsidRDefault="00841A1D" w:rsidP="00F86076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3F957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4EB5" w14:textId="77777777" w:rsidR="00841A1D" w:rsidRPr="00E9040D" w:rsidRDefault="00841A1D" w:rsidP="00F86076">
            <w:pPr>
              <w:pStyle w:val="TAC"/>
            </w:pPr>
            <w:r w:rsidRPr="00E85598">
              <w:t>354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2FE6" w14:textId="77777777" w:rsidR="00841A1D" w:rsidRPr="00E9040D" w:rsidRDefault="00841A1D" w:rsidP="00F86076">
            <w:pPr>
              <w:pStyle w:val="TAC"/>
            </w:pPr>
            <w:r w:rsidRPr="0065580F">
              <w:t>1.3828</w:t>
            </w:r>
          </w:p>
        </w:tc>
      </w:tr>
      <w:tr w:rsidR="00841A1D" w:rsidRPr="00E9040D" w14:paraId="1331CCC2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24B78" w14:textId="77777777" w:rsidR="00841A1D" w:rsidRPr="00E9040D" w:rsidRDefault="00841A1D" w:rsidP="00F86076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03CD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94B5" w14:textId="77777777" w:rsidR="00841A1D" w:rsidRPr="00E9040D" w:rsidRDefault="00841A1D" w:rsidP="00F86076">
            <w:pPr>
              <w:pStyle w:val="TAC"/>
            </w:pPr>
            <w:r w:rsidRPr="00E85598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B74D" w14:textId="77777777" w:rsidR="00841A1D" w:rsidRPr="00E9040D" w:rsidRDefault="00841A1D" w:rsidP="00F86076">
            <w:pPr>
              <w:pStyle w:val="TAC"/>
            </w:pPr>
            <w:r w:rsidRPr="0065580F">
              <w:t>1.8203</w:t>
            </w:r>
          </w:p>
        </w:tc>
      </w:tr>
      <w:tr w:rsidR="00841A1D" w:rsidRPr="00E9040D" w14:paraId="5B42FF43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E266" w14:textId="77777777" w:rsidR="00841A1D" w:rsidRPr="00E9040D" w:rsidRDefault="00841A1D" w:rsidP="00F86076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5E8A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94CB" w14:textId="77777777" w:rsidR="00841A1D" w:rsidRPr="00E9040D" w:rsidRDefault="00841A1D" w:rsidP="00F86076">
            <w:pPr>
              <w:pStyle w:val="TAC"/>
            </w:pPr>
            <w:r w:rsidRPr="00E85598">
              <w:t>592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2695" w14:textId="77777777" w:rsidR="00841A1D" w:rsidRPr="00E9040D" w:rsidRDefault="00841A1D" w:rsidP="00F86076">
            <w:pPr>
              <w:pStyle w:val="TAC"/>
            </w:pPr>
            <w:r w:rsidRPr="0065580F">
              <w:t>2.3125</w:t>
            </w:r>
          </w:p>
        </w:tc>
      </w:tr>
      <w:tr w:rsidR="00841A1D" w:rsidRPr="00E9040D" w14:paraId="378CD97C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7A514" w14:textId="77777777" w:rsidR="00841A1D" w:rsidRPr="00E9040D" w:rsidRDefault="00841A1D" w:rsidP="00F86076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4ADC8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B05D" w14:textId="77777777" w:rsidR="00841A1D" w:rsidRPr="00E9040D" w:rsidRDefault="00841A1D" w:rsidP="00F86076">
            <w:pPr>
              <w:pStyle w:val="TAC"/>
            </w:pPr>
            <w:r w:rsidRPr="00E85598">
              <w:t>442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9D066" w14:textId="77777777" w:rsidR="00841A1D" w:rsidRPr="00E9040D" w:rsidRDefault="00841A1D" w:rsidP="00F86076">
            <w:pPr>
              <w:pStyle w:val="TAC"/>
            </w:pPr>
            <w:r w:rsidRPr="0065580F">
              <w:t>2.5898</w:t>
            </w:r>
          </w:p>
        </w:tc>
      </w:tr>
      <w:tr w:rsidR="00841A1D" w:rsidRPr="00E9040D" w14:paraId="0D9E0691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2A69" w14:textId="77777777" w:rsidR="00841A1D" w:rsidRPr="00E9040D" w:rsidRDefault="00841A1D" w:rsidP="00F86076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7D91C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CE48" w14:textId="77777777" w:rsidR="00841A1D" w:rsidRPr="00E9040D" w:rsidRDefault="00841A1D" w:rsidP="00F86076">
            <w:pPr>
              <w:pStyle w:val="TAC"/>
            </w:pPr>
            <w:r w:rsidRPr="00E85598">
              <w:t>543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6218" w14:textId="77777777" w:rsidR="00841A1D" w:rsidRPr="00E9040D" w:rsidRDefault="00841A1D" w:rsidP="00F86076">
            <w:pPr>
              <w:pStyle w:val="TAC"/>
            </w:pPr>
            <w:r w:rsidRPr="0065580F">
              <w:t>3.1816</w:t>
            </w:r>
          </w:p>
        </w:tc>
      </w:tr>
      <w:tr w:rsidR="00841A1D" w:rsidRPr="00E9040D" w14:paraId="4596292C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A5F9" w14:textId="77777777" w:rsidR="00841A1D" w:rsidRPr="00E9040D" w:rsidRDefault="00841A1D" w:rsidP="00F86076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1E4E5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222D" w14:textId="77777777" w:rsidR="00841A1D" w:rsidRPr="00E9040D" w:rsidRDefault="00841A1D" w:rsidP="00F86076">
            <w:pPr>
              <w:pStyle w:val="TAC"/>
            </w:pPr>
            <w:r w:rsidRPr="00E85598">
              <w:t>642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E1EE" w14:textId="77777777" w:rsidR="00841A1D" w:rsidRPr="00E9040D" w:rsidRDefault="00841A1D" w:rsidP="00F86076">
            <w:pPr>
              <w:pStyle w:val="TAC"/>
            </w:pPr>
            <w:r w:rsidRPr="0065580F">
              <w:t>3.7617</w:t>
            </w:r>
          </w:p>
        </w:tc>
      </w:tr>
      <w:tr w:rsidR="00841A1D" w:rsidRPr="00E9040D" w14:paraId="00268D29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624A" w14:textId="77777777" w:rsidR="00841A1D" w:rsidRPr="00E9040D" w:rsidRDefault="00841A1D" w:rsidP="00F86076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7A89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C8D0" w14:textId="77777777" w:rsidR="00841A1D" w:rsidRPr="00E9040D" w:rsidRDefault="00841A1D" w:rsidP="00F86076">
            <w:pPr>
              <w:pStyle w:val="TAC"/>
            </w:pPr>
            <w:r w:rsidRPr="00E85598">
              <w:t>748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B4E6" w14:textId="77777777" w:rsidR="00841A1D" w:rsidRPr="00E9040D" w:rsidRDefault="00841A1D" w:rsidP="00F86076">
            <w:pPr>
              <w:pStyle w:val="TAC"/>
            </w:pPr>
            <w:r w:rsidRPr="0065580F">
              <w:t>4.3828</w:t>
            </w:r>
          </w:p>
        </w:tc>
      </w:tr>
      <w:tr w:rsidR="00841A1D" w:rsidRPr="00E9040D" w14:paraId="345B21C2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1ACF" w14:textId="77777777" w:rsidR="00841A1D" w:rsidRPr="00E9040D" w:rsidRDefault="00841A1D" w:rsidP="00F86076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AE5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08012" w14:textId="77777777" w:rsidR="00841A1D" w:rsidRPr="00E9040D" w:rsidRDefault="00841A1D" w:rsidP="00F86076">
            <w:pPr>
              <w:pStyle w:val="TAC"/>
            </w:pPr>
            <w:r w:rsidRPr="00E85598">
              <w:t>849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2B2C" w14:textId="77777777" w:rsidR="00841A1D" w:rsidRPr="00E9040D" w:rsidRDefault="00841A1D" w:rsidP="00F86076">
            <w:pPr>
              <w:pStyle w:val="TAC"/>
            </w:pPr>
            <w:r w:rsidRPr="0065580F">
              <w:t>4.9746</w:t>
            </w:r>
          </w:p>
        </w:tc>
      </w:tr>
      <w:tr w:rsidR="00841A1D" w:rsidRPr="00E9040D" w14:paraId="22B68D34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E319" w14:textId="77777777" w:rsidR="00841A1D" w:rsidRPr="00E9040D" w:rsidRDefault="00841A1D" w:rsidP="00F86076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04D5" w14:textId="77777777" w:rsidR="00841A1D" w:rsidRPr="00E9040D" w:rsidRDefault="00841A1D" w:rsidP="00F86076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358C" w14:textId="77777777" w:rsidR="00841A1D" w:rsidRPr="00E9040D" w:rsidRDefault="00841A1D" w:rsidP="00F86076">
            <w:pPr>
              <w:pStyle w:val="TAC"/>
            </w:pPr>
            <w:r w:rsidRPr="00E85598">
              <w:t>924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115B" w14:textId="77777777" w:rsidR="00841A1D" w:rsidRPr="00E9040D" w:rsidRDefault="00841A1D" w:rsidP="00F86076">
            <w:pPr>
              <w:pStyle w:val="TAC"/>
            </w:pPr>
            <w:r w:rsidRPr="0065580F">
              <w:t>5.414</w:t>
            </w:r>
            <w:r>
              <w:t>1</w:t>
            </w:r>
          </w:p>
        </w:tc>
      </w:tr>
    </w:tbl>
    <w:p w14:paraId="310E3DFB" w14:textId="3B901E86" w:rsidR="00841A1D" w:rsidRPr="00F86076" w:rsidRDefault="00841A1D" w:rsidP="00841A1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bookmarkStart w:id="1" w:name="_GoBack"/>
      <w:bookmarkEnd w:id="1"/>
      <w:r>
        <w:rPr>
          <w:i/>
          <w:lang w:eastAsia="ko-KR"/>
        </w:rPr>
        <w:t>Support the following Table</w:t>
      </w:r>
      <w:r>
        <w:rPr>
          <w:rFonts w:hint="eastAsia"/>
          <w:i/>
          <w:lang w:eastAsia="ko-KR"/>
        </w:rPr>
        <w:t xml:space="preserve"> for NR </w:t>
      </w:r>
      <w:r>
        <w:rPr>
          <w:i/>
          <w:lang w:eastAsia="ko-KR"/>
        </w:rPr>
        <w:t xml:space="preserve">16QAM </w:t>
      </w:r>
      <w:r>
        <w:rPr>
          <w:rFonts w:hint="eastAsia"/>
          <w:i/>
          <w:lang w:eastAsia="ko-KR"/>
        </w:rPr>
        <w:t xml:space="preserve">CQI table for URLLC transmission.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841A1D" w:rsidRPr="00E9040D" w14:paraId="1A3C046F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7FB1" w14:textId="77777777" w:rsidR="00841A1D" w:rsidRPr="00E9040D" w:rsidRDefault="00841A1D" w:rsidP="00F86076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5728" w14:textId="77777777" w:rsidR="00841A1D" w:rsidRPr="00E9040D" w:rsidRDefault="00841A1D" w:rsidP="00F86076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79A9" w14:textId="77777777" w:rsidR="00841A1D" w:rsidRPr="00E9040D" w:rsidRDefault="00841A1D" w:rsidP="00F86076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4A51" w14:textId="77777777" w:rsidR="00841A1D" w:rsidRPr="00E9040D" w:rsidRDefault="00841A1D" w:rsidP="00F86076">
            <w:pPr>
              <w:pStyle w:val="TAH"/>
            </w:pPr>
            <w:r w:rsidRPr="00E9040D">
              <w:t>efficiency</w:t>
            </w:r>
          </w:p>
        </w:tc>
      </w:tr>
      <w:tr w:rsidR="00841A1D" w:rsidRPr="00E9040D" w14:paraId="26F38665" w14:textId="77777777" w:rsidTr="00F86076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C54F" w14:textId="77777777" w:rsidR="00841A1D" w:rsidRPr="00E9040D" w:rsidRDefault="00841A1D" w:rsidP="00F86076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16E8" w14:textId="77777777" w:rsidR="00841A1D" w:rsidRPr="00E9040D" w:rsidRDefault="00841A1D" w:rsidP="00F86076">
            <w:pPr>
              <w:pStyle w:val="TAC"/>
            </w:pPr>
            <w:r w:rsidRPr="00E9040D">
              <w:t>out of range</w:t>
            </w:r>
          </w:p>
        </w:tc>
      </w:tr>
      <w:tr w:rsidR="00841A1D" w:rsidRPr="00E9040D" w14:paraId="4BCA3694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8870" w14:textId="77777777" w:rsidR="00841A1D" w:rsidRPr="00E9040D" w:rsidRDefault="00841A1D" w:rsidP="00F86076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0FEB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1A567" w14:textId="77777777" w:rsidR="00841A1D" w:rsidRPr="00E9040D" w:rsidRDefault="00841A1D" w:rsidP="00F86076">
            <w:pPr>
              <w:pStyle w:val="TAC"/>
            </w:pPr>
            <w:r w:rsidRPr="00A22A39"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34425" w14:textId="77777777" w:rsidR="00841A1D" w:rsidRPr="00E9040D" w:rsidRDefault="00841A1D" w:rsidP="00F86076">
            <w:pPr>
              <w:pStyle w:val="TAC"/>
            </w:pPr>
            <w:r w:rsidRPr="00A22A39">
              <w:t>0.0586</w:t>
            </w:r>
          </w:p>
        </w:tc>
      </w:tr>
      <w:tr w:rsidR="00841A1D" w:rsidRPr="00E9040D" w14:paraId="7D266D3A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9E43" w14:textId="77777777" w:rsidR="00841A1D" w:rsidRPr="00E9040D" w:rsidRDefault="00841A1D" w:rsidP="00F86076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49A8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67949" w14:textId="77777777" w:rsidR="00841A1D" w:rsidRPr="00E9040D" w:rsidRDefault="00841A1D" w:rsidP="00F86076">
            <w:pPr>
              <w:pStyle w:val="TAC"/>
            </w:pPr>
            <w:r w:rsidRPr="00A22A39"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7DBC1" w14:textId="77777777" w:rsidR="00841A1D" w:rsidRPr="00E9040D" w:rsidRDefault="00841A1D" w:rsidP="00F86076">
            <w:pPr>
              <w:pStyle w:val="TAC"/>
            </w:pPr>
            <w:r w:rsidRPr="00A22A39">
              <w:t>0.1055</w:t>
            </w:r>
          </w:p>
        </w:tc>
      </w:tr>
      <w:tr w:rsidR="00841A1D" w:rsidRPr="00E9040D" w14:paraId="3D6DA028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3C7C" w14:textId="77777777" w:rsidR="00841A1D" w:rsidRPr="00E9040D" w:rsidRDefault="00841A1D" w:rsidP="00F86076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48FA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64FD3" w14:textId="77777777" w:rsidR="00841A1D" w:rsidRPr="00E9040D" w:rsidRDefault="00841A1D" w:rsidP="00F86076">
            <w:pPr>
              <w:pStyle w:val="TAC"/>
            </w:pPr>
            <w:r w:rsidRPr="00A22A39">
              <w:t>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1238E" w14:textId="77777777" w:rsidR="00841A1D" w:rsidRPr="00E9040D" w:rsidRDefault="00841A1D" w:rsidP="00F86076">
            <w:pPr>
              <w:pStyle w:val="TAC"/>
            </w:pPr>
            <w:r w:rsidRPr="00A22A39">
              <w:t>0.168</w:t>
            </w:r>
            <w:r>
              <w:t>0</w:t>
            </w:r>
          </w:p>
        </w:tc>
      </w:tr>
      <w:tr w:rsidR="00841A1D" w:rsidRPr="00E9040D" w14:paraId="4A15172D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E065" w14:textId="77777777" w:rsidR="00841A1D" w:rsidRPr="00E9040D" w:rsidRDefault="00841A1D" w:rsidP="00F86076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4F91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F5574" w14:textId="77777777" w:rsidR="00841A1D" w:rsidRPr="00E9040D" w:rsidRDefault="00841A1D" w:rsidP="00F86076">
            <w:pPr>
              <w:pStyle w:val="TAC"/>
            </w:pPr>
            <w:r w:rsidRPr="00A22A39">
              <w:t>125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E0C93" w14:textId="77777777" w:rsidR="00841A1D" w:rsidRPr="00E9040D" w:rsidRDefault="00841A1D" w:rsidP="00F86076">
            <w:pPr>
              <w:pStyle w:val="TAC"/>
            </w:pPr>
            <w:r w:rsidRPr="00A22A39">
              <w:t>0.2441</w:t>
            </w:r>
          </w:p>
        </w:tc>
      </w:tr>
      <w:tr w:rsidR="00841A1D" w:rsidRPr="00E9040D" w14:paraId="3F366AEE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06E5" w14:textId="77777777" w:rsidR="00841A1D" w:rsidRPr="00E9040D" w:rsidRDefault="00841A1D" w:rsidP="00F86076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04819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B6CE" w14:textId="77777777" w:rsidR="00841A1D" w:rsidRPr="00E9040D" w:rsidRDefault="00841A1D" w:rsidP="00F86076">
            <w:pPr>
              <w:pStyle w:val="TAC"/>
            </w:pPr>
            <w:r w:rsidRPr="00A22A39">
              <w:t>175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3E0DE" w14:textId="77777777" w:rsidR="00841A1D" w:rsidRPr="00E9040D" w:rsidRDefault="00841A1D" w:rsidP="00F86076">
            <w:pPr>
              <w:pStyle w:val="TAC"/>
            </w:pPr>
            <w:r w:rsidRPr="00A22A39">
              <w:t>0.3418</w:t>
            </w:r>
          </w:p>
        </w:tc>
      </w:tr>
      <w:tr w:rsidR="00841A1D" w:rsidRPr="00E9040D" w14:paraId="4D66A425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14D7" w14:textId="77777777" w:rsidR="00841A1D" w:rsidRPr="00E9040D" w:rsidRDefault="00841A1D" w:rsidP="00F86076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9308F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8971E" w14:textId="77777777" w:rsidR="00841A1D" w:rsidRPr="00E9040D" w:rsidRDefault="00841A1D" w:rsidP="00F86076">
            <w:pPr>
              <w:pStyle w:val="TAC"/>
            </w:pPr>
            <w:r w:rsidRPr="00A22A39">
              <w:t>236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4A71" w14:textId="77777777" w:rsidR="00841A1D" w:rsidRPr="00E9040D" w:rsidRDefault="00841A1D" w:rsidP="00F86076">
            <w:pPr>
              <w:pStyle w:val="TAC"/>
            </w:pPr>
            <w:r w:rsidRPr="00A22A39">
              <w:t>0.4609</w:t>
            </w:r>
          </w:p>
        </w:tc>
      </w:tr>
      <w:tr w:rsidR="00841A1D" w:rsidRPr="00E9040D" w14:paraId="70327E8A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0A23" w14:textId="77777777" w:rsidR="00841A1D" w:rsidRPr="00E9040D" w:rsidRDefault="00841A1D" w:rsidP="00F86076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5D3BC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87FE0" w14:textId="77777777" w:rsidR="00841A1D" w:rsidRPr="00E9040D" w:rsidRDefault="00841A1D" w:rsidP="00F86076">
            <w:pPr>
              <w:pStyle w:val="TAC"/>
            </w:pPr>
            <w:r w:rsidRPr="00A22A39">
              <w:t>309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EB77F" w14:textId="77777777" w:rsidR="00841A1D" w:rsidRPr="00E9040D" w:rsidRDefault="00841A1D" w:rsidP="00F86076">
            <w:pPr>
              <w:pStyle w:val="TAC"/>
            </w:pPr>
            <w:r w:rsidRPr="00A22A39">
              <w:t>0.6035</w:t>
            </w:r>
          </w:p>
        </w:tc>
      </w:tr>
      <w:tr w:rsidR="00841A1D" w:rsidRPr="00E9040D" w14:paraId="2111DE2F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D7AA1" w14:textId="77777777" w:rsidR="00841A1D" w:rsidRPr="00E9040D" w:rsidRDefault="00841A1D" w:rsidP="00F86076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4E20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00115" w14:textId="77777777" w:rsidR="00841A1D" w:rsidRPr="00E9040D" w:rsidRDefault="00841A1D" w:rsidP="00F86076">
            <w:pPr>
              <w:pStyle w:val="TAC"/>
            </w:pPr>
            <w:r w:rsidRPr="00A22A39">
              <w:t>390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66C35" w14:textId="77777777" w:rsidR="00841A1D" w:rsidRPr="00E9040D" w:rsidRDefault="00841A1D" w:rsidP="00F86076">
            <w:pPr>
              <w:pStyle w:val="TAC"/>
            </w:pPr>
            <w:r w:rsidRPr="00A22A39">
              <w:t>0.7617</w:t>
            </w:r>
          </w:p>
        </w:tc>
      </w:tr>
      <w:tr w:rsidR="00841A1D" w:rsidRPr="00E9040D" w14:paraId="3877734F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7C01" w14:textId="77777777" w:rsidR="00841A1D" w:rsidRPr="00E9040D" w:rsidRDefault="00841A1D" w:rsidP="00F86076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2FE6B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7105D" w14:textId="77777777" w:rsidR="00841A1D" w:rsidRPr="00E9040D" w:rsidRDefault="00841A1D" w:rsidP="00F86076">
            <w:pPr>
              <w:pStyle w:val="TAC"/>
            </w:pPr>
            <w:r w:rsidRPr="00A22A39">
              <w:t>480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B69D1" w14:textId="77777777" w:rsidR="00841A1D" w:rsidRPr="00E9040D" w:rsidRDefault="00841A1D" w:rsidP="00F86076">
            <w:pPr>
              <w:pStyle w:val="TAC"/>
            </w:pPr>
            <w:r w:rsidRPr="00A22A39">
              <w:t>0.9375</w:t>
            </w:r>
          </w:p>
        </w:tc>
      </w:tr>
      <w:tr w:rsidR="00841A1D" w:rsidRPr="00E9040D" w14:paraId="49449506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70CB" w14:textId="77777777" w:rsidR="00841A1D" w:rsidRPr="00E9040D" w:rsidRDefault="00841A1D" w:rsidP="00F86076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70671" w14:textId="77777777" w:rsidR="00841A1D" w:rsidRPr="00E9040D" w:rsidRDefault="00841A1D" w:rsidP="00F86076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F1011" w14:textId="77777777" w:rsidR="00841A1D" w:rsidRPr="00E9040D" w:rsidRDefault="00841A1D" w:rsidP="00F86076">
            <w:pPr>
              <w:pStyle w:val="TAC"/>
            </w:pPr>
            <w:r w:rsidRPr="00A22A39">
              <w:t>576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2F20" w14:textId="77777777" w:rsidR="00841A1D" w:rsidRPr="00E9040D" w:rsidRDefault="00841A1D" w:rsidP="00F86076">
            <w:pPr>
              <w:pStyle w:val="TAC"/>
            </w:pPr>
            <w:r w:rsidRPr="00A22A39">
              <w:t>1.125</w:t>
            </w:r>
            <w:r>
              <w:t>0</w:t>
            </w:r>
          </w:p>
        </w:tc>
      </w:tr>
      <w:tr w:rsidR="00841A1D" w:rsidRPr="00E9040D" w14:paraId="74FE6F85" w14:textId="77777777" w:rsidTr="00F8607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5DC13" w14:textId="77777777" w:rsidR="00841A1D" w:rsidRPr="00E9040D" w:rsidRDefault="00841A1D" w:rsidP="00F86076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A27D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E6A3A" w14:textId="77777777" w:rsidR="00841A1D" w:rsidRPr="00E9040D" w:rsidRDefault="00841A1D" w:rsidP="00F86076">
            <w:pPr>
              <w:pStyle w:val="TAC"/>
            </w:pPr>
            <w:r w:rsidRPr="00A22A39">
              <w:t>316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E2496" w14:textId="77777777" w:rsidR="00841A1D" w:rsidRPr="00E9040D" w:rsidRDefault="00841A1D" w:rsidP="00F86076">
            <w:pPr>
              <w:pStyle w:val="TAC"/>
            </w:pPr>
            <w:r w:rsidRPr="00A22A39">
              <w:t>1.2344</w:t>
            </w:r>
          </w:p>
        </w:tc>
      </w:tr>
      <w:tr w:rsidR="00841A1D" w:rsidRPr="00E9040D" w14:paraId="2D38AF1F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4A22" w14:textId="77777777" w:rsidR="00841A1D" w:rsidRPr="00E9040D" w:rsidRDefault="00841A1D" w:rsidP="00F86076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EE44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A8078" w14:textId="77777777" w:rsidR="00841A1D" w:rsidRPr="00E9040D" w:rsidRDefault="00841A1D" w:rsidP="00F86076">
            <w:pPr>
              <w:pStyle w:val="TAC"/>
            </w:pPr>
            <w:r w:rsidRPr="00A22A39">
              <w:t>385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F464D" w14:textId="77777777" w:rsidR="00841A1D" w:rsidRPr="00E9040D" w:rsidRDefault="00841A1D" w:rsidP="00F86076">
            <w:pPr>
              <w:pStyle w:val="TAC"/>
            </w:pPr>
            <w:r w:rsidRPr="00A22A39">
              <w:t>1.5039</w:t>
            </w:r>
          </w:p>
        </w:tc>
      </w:tr>
      <w:tr w:rsidR="00841A1D" w:rsidRPr="00E9040D" w14:paraId="4C07A489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061C" w14:textId="77777777" w:rsidR="00841A1D" w:rsidRPr="00E9040D" w:rsidRDefault="00841A1D" w:rsidP="00F86076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E55CE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EC6EE" w14:textId="77777777" w:rsidR="00841A1D" w:rsidRPr="00E9040D" w:rsidRDefault="00841A1D" w:rsidP="00F86076">
            <w:pPr>
              <w:pStyle w:val="TAC"/>
            </w:pPr>
            <w:r w:rsidRPr="00A22A39">
              <w:t>458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857C" w14:textId="77777777" w:rsidR="00841A1D" w:rsidRPr="00E9040D" w:rsidRDefault="00841A1D" w:rsidP="00F86076">
            <w:pPr>
              <w:pStyle w:val="TAC"/>
            </w:pPr>
            <w:r w:rsidRPr="00A22A39">
              <w:t>1.7891</w:t>
            </w:r>
          </w:p>
        </w:tc>
      </w:tr>
      <w:tr w:rsidR="00841A1D" w:rsidRPr="00E9040D" w14:paraId="46EFE975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00857" w14:textId="77777777" w:rsidR="00841A1D" w:rsidRPr="00E9040D" w:rsidRDefault="00841A1D" w:rsidP="00F86076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D304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7F905" w14:textId="77777777" w:rsidR="00841A1D" w:rsidRPr="00E9040D" w:rsidRDefault="00841A1D" w:rsidP="00F86076">
            <w:pPr>
              <w:pStyle w:val="TAC"/>
            </w:pPr>
            <w:r w:rsidRPr="00A22A39">
              <w:t>535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93A57" w14:textId="77777777" w:rsidR="00841A1D" w:rsidRPr="00E9040D" w:rsidRDefault="00841A1D" w:rsidP="00F86076">
            <w:pPr>
              <w:pStyle w:val="TAC"/>
            </w:pPr>
            <w:r w:rsidRPr="00A22A39">
              <w:t>2.0898</w:t>
            </w:r>
          </w:p>
        </w:tc>
      </w:tr>
      <w:tr w:rsidR="00841A1D" w:rsidRPr="00E9040D" w14:paraId="359A8068" w14:textId="77777777" w:rsidTr="00F8607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FCC6" w14:textId="77777777" w:rsidR="00841A1D" w:rsidRPr="00E9040D" w:rsidRDefault="00841A1D" w:rsidP="00F86076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3EE1" w14:textId="77777777" w:rsidR="00841A1D" w:rsidRPr="00E9040D" w:rsidRDefault="00841A1D" w:rsidP="00F86076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1F675" w14:textId="77777777" w:rsidR="00841A1D" w:rsidRPr="00E9040D" w:rsidRDefault="00841A1D" w:rsidP="00F86076">
            <w:pPr>
              <w:pStyle w:val="TAC"/>
            </w:pPr>
            <w:r w:rsidRPr="00A22A39">
              <w:t>612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D39A" w14:textId="77777777" w:rsidR="00841A1D" w:rsidRPr="00E9040D" w:rsidRDefault="00841A1D" w:rsidP="00F86076">
            <w:pPr>
              <w:pStyle w:val="TAC"/>
            </w:pPr>
            <w:r w:rsidRPr="00A22A39">
              <w:t>2.3906</w:t>
            </w:r>
          </w:p>
        </w:tc>
      </w:tr>
    </w:tbl>
    <w:p w14:paraId="6A809906" w14:textId="627B7AA2" w:rsidR="00841A1D" w:rsidRDefault="00841A1D" w:rsidP="005730D2">
      <w:pPr>
        <w:rPr>
          <w:i/>
          <w:lang w:eastAsia="ko-KR"/>
        </w:rPr>
      </w:pPr>
    </w:p>
    <w:p w14:paraId="3A8474C8" w14:textId="77777777"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0680F96C" w14:textId="77777777" w:rsidR="00434E57" w:rsidRPr="009B6F6C" w:rsidRDefault="00210D5D" w:rsidP="00E27376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</w:t>
      </w:r>
      <w:r w:rsidR="00E27376">
        <w:rPr>
          <w:rFonts w:hint="eastAsia"/>
          <w:lang w:eastAsia="ko-KR"/>
        </w:rPr>
        <w:t>90</w:t>
      </w:r>
      <w:r w:rsidRPr="00E61D2F">
        <w:rPr>
          <w:lang w:eastAsia="ko-KR"/>
        </w:rPr>
        <w:t>bis, Chairman’s Note</w:t>
      </w:r>
      <w:r w:rsidR="00434E57" w:rsidRPr="009B6F6C">
        <w:rPr>
          <w:lang w:eastAsia="ko-KR"/>
        </w:rPr>
        <w:t>.</w:t>
      </w:r>
    </w:p>
    <w:p w14:paraId="1CED69C5" w14:textId="77777777" w:rsidR="00A36D2F" w:rsidRPr="004D1189" w:rsidRDefault="00A36D2F" w:rsidP="00A36D2F">
      <w:pPr>
        <w:rPr>
          <w:lang w:eastAsia="ko-KR"/>
        </w:rPr>
      </w:pPr>
    </w:p>
    <w:sectPr w:rsidR="00A36D2F" w:rsidRPr="004D1189" w:rsidSect="00CF495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C8F4A" w14:textId="77777777" w:rsidR="00BC23F8" w:rsidRDefault="00BC23F8" w:rsidP="00210D5D">
      <w:pPr>
        <w:spacing w:after="0"/>
      </w:pPr>
      <w:r>
        <w:separator/>
      </w:r>
    </w:p>
  </w:endnote>
  <w:endnote w:type="continuationSeparator" w:id="0">
    <w:p w14:paraId="5BA603E4" w14:textId="77777777" w:rsidR="00BC23F8" w:rsidRDefault="00BC23F8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381A6" w14:textId="77777777" w:rsidR="00BC23F8" w:rsidRDefault="00BC23F8" w:rsidP="00210D5D">
      <w:pPr>
        <w:spacing w:after="0"/>
      </w:pPr>
      <w:r>
        <w:separator/>
      </w:r>
    </w:p>
  </w:footnote>
  <w:footnote w:type="continuationSeparator" w:id="0">
    <w:p w14:paraId="6CFD3D49" w14:textId="77777777" w:rsidR="00BC23F8" w:rsidRDefault="00BC23F8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D8CAE" w14:textId="77777777" w:rsidR="00CF495E" w:rsidRDefault="00CF495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B1108"/>
    <w:multiLevelType w:val="hybridMultilevel"/>
    <w:tmpl w:val="9CE44A5C"/>
    <w:lvl w:ilvl="0" w:tplc="BF48D16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E3A0481"/>
    <w:multiLevelType w:val="hybridMultilevel"/>
    <w:tmpl w:val="225C73A4"/>
    <w:lvl w:ilvl="0" w:tplc="C48CCC8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9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2616"/>
    <w:rsid w:val="00017C0F"/>
    <w:rsid w:val="000249B7"/>
    <w:rsid w:val="000327DF"/>
    <w:rsid w:val="0003626B"/>
    <w:rsid w:val="000474CA"/>
    <w:rsid w:val="00066AFD"/>
    <w:rsid w:val="00081FEF"/>
    <w:rsid w:val="000B12DC"/>
    <w:rsid w:val="000B22D6"/>
    <w:rsid w:val="000B6545"/>
    <w:rsid w:val="000C01FF"/>
    <w:rsid w:val="000D0EB4"/>
    <w:rsid w:val="000D4087"/>
    <w:rsid w:val="000E6E3E"/>
    <w:rsid w:val="000E776C"/>
    <w:rsid w:val="000F01DE"/>
    <w:rsid w:val="00143357"/>
    <w:rsid w:val="00176407"/>
    <w:rsid w:val="001B5931"/>
    <w:rsid w:val="001F1E42"/>
    <w:rsid w:val="00210D5D"/>
    <w:rsid w:val="0021397F"/>
    <w:rsid w:val="00216B1B"/>
    <w:rsid w:val="00236EEF"/>
    <w:rsid w:val="002479AB"/>
    <w:rsid w:val="002564E5"/>
    <w:rsid w:val="00265841"/>
    <w:rsid w:val="00285BE2"/>
    <w:rsid w:val="00294A82"/>
    <w:rsid w:val="002B1955"/>
    <w:rsid w:val="002E7634"/>
    <w:rsid w:val="00303752"/>
    <w:rsid w:val="0032083A"/>
    <w:rsid w:val="00321261"/>
    <w:rsid w:val="0035034D"/>
    <w:rsid w:val="00355F7A"/>
    <w:rsid w:val="003A6412"/>
    <w:rsid w:val="003B4DC7"/>
    <w:rsid w:val="003D7095"/>
    <w:rsid w:val="003F3D22"/>
    <w:rsid w:val="00411840"/>
    <w:rsid w:val="00416593"/>
    <w:rsid w:val="00433CB6"/>
    <w:rsid w:val="00434E57"/>
    <w:rsid w:val="00480BD0"/>
    <w:rsid w:val="00482DD6"/>
    <w:rsid w:val="004C1114"/>
    <w:rsid w:val="004D0E44"/>
    <w:rsid w:val="004D1189"/>
    <w:rsid w:val="004D2824"/>
    <w:rsid w:val="004E26BD"/>
    <w:rsid w:val="004E596F"/>
    <w:rsid w:val="0051317E"/>
    <w:rsid w:val="00514550"/>
    <w:rsid w:val="00521417"/>
    <w:rsid w:val="00526077"/>
    <w:rsid w:val="005315E8"/>
    <w:rsid w:val="005356CC"/>
    <w:rsid w:val="00545AA0"/>
    <w:rsid w:val="00566059"/>
    <w:rsid w:val="005730D2"/>
    <w:rsid w:val="00583F32"/>
    <w:rsid w:val="005A1F23"/>
    <w:rsid w:val="005C20C2"/>
    <w:rsid w:val="005C59BC"/>
    <w:rsid w:val="005D08DF"/>
    <w:rsid w:val="005F1616"/>
    <w:rsid w:val="006065BF"/>
    <w:rsid w:val="006113A3"/>
    <w:rsid w:val="00615350"/>
    <w:rsid w:val="00650903"/>
    <w:rsid w:val="006A4C57"/>
    <w:rsid w:val="006B1BEB"/>
    <w:rsid w:val="006F77CE"/>
    <w:rsid w:val="007005E8"/>
    <w:rsid w:val="00702901"/>
    <w:rsid w:val="00703D59"/>
    <w:rsid w:val="00723648"/>
    <w:rsid w:val="00735586"/>
    <w:rsid w:val="0075590A"/>
    <w:rsid w:val="00775110"/>
    <w:rsid w:val="007F4D22"/>
    <w:rsid w:val="007F4F45"/>
    <w:rsid w:val="007F6FA7"/>
    <w:rsid w:val="00800331"/>
    <w:rsid w:val="00802E37"/>
    <w:rsid w:val="00815845"/>
    <w:rsid w:val="00822118"/>
    <w:rsid w:val="00823022"/>
    <w:rsid w:val="00830E68"/>
    <w:rsid w:val="00832F3E"/>
    <w:rsid w:val="008356DE"/>
    <w:rsid w:val="00841A1D"/>
    <w:rsid w:val="008A758D"/>
    <w:rsid w:val="008D52E9"/>
    <w:rsid w:val="008F5959"/>
    <w:rsid w:val="009253FC"/>
    <w:rsid w:val="009273F1"/>
    <w:rsid w:val="00937940"/>
    <w:rsid w:val="00940C74"/>
    <w:rsid w:val="00951744"/>
    <w:rsid w:val="00964E7A"/>
    <w:rsid w:val="00982EC2"/>
    <w:rsid w:val="009A51AE"/>
    <w:rsid w:val="009B6F6C"/>
    <w:rsid w:val="009E4DE0"/>
    <w:rsid w:val="00A22A39"/>
    <w:rsid w:val="00A36D2F"/>
    <w:rsid w:val="00A5724E"/>
    <w:rsid w:val="00A9490E"/>
    <w:rsid w:val="00AC46BF"/>
    <w:rsid w:val="00AF3129"/>
    <w:rsid w:val="00AF5677"/>
    <w:rsid w:val="00AF79EE"/>
    <w:rsid w:val="00B1474C"/>
    <w:rsid w:val="00B54470"/>
    <w:rsid w:val="00B67A58"/>
    <w:rsid w:val="00B867FA"/>
    <w:rsid w:val="00B94D78"/>
    <w:rsid w:val="00BA3D4A"/>
    <w:rsid w:val="00BC23F8"/>
    <w:rsid w:val="00BD73D0"/>
    <w:rsid w:val="00BE5093"/>
    <w:rsid w:val="00C46C4C"/>
    <w:rsid w:val="00C61044"/>
    <w:rsid w:val="00C80DC3"/>
    <w:rsid w:val="00CE6949"/>
    <w:rsid w:val="00CF495E"/>
    <w:rsid w:val="00D25960"/>
    <w:rsid w:val="00D35B9D"/>
    <w:rsid w:val="00D412EE"/>
    <w:rsid w:val="00D9004A"/>
    <w:rsid w:val="00D91B7F"/>
    <w:rsid w:val="00DA36C3"/>
    <w:rsid w:val="00DB24C2"/>
    <w:rsid w:val="00DD272C"/>
    <w:rsid w:val="00DE1109"/>
    <w:rsid w:val="00DE2EBD"/>
    <w:rsid w:val="00DF5A65"/>
    <w:rsid w:val="00E20964"/>
    <w:rsid w:val="00E27376"/>
    <w:rsid w:val="00E35D08"/>
    <w:rsid w:val="00E51CB8"/>
    <w:rsid w:val="00E62B97"/>
    <w:rsid w:val="00E661FB"/>
    <w:rsid w:val="00EA652E"/>
    <w:rsid w:val="00EA6708"/>
    <w:rsid w:val="00EB686D"/>
    <w:rsid w:val="00F04EB5"/>
    <w:rsid w:val="00F22547"/>
    <w:rsid w:val="00F70938"/>
    <w:rsid w:val="00F725ED"/>
    <w:rsid w:val="00F7277B"/>
    <w:rsid w:val="00FB70EF"/>
    <w:rsid w:val="00FC7F01"/>
    <w:rsid w:val="00FE3ED2"/>
    <w:rsid w:val="00FF5C7B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02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1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3"/>
    <w:uiPriority w:val="99"/>
    <w:semiHidden/>
    <w:unhideWhenUsed/>
    <w:rsid w:val="00982EC2"/>
  </w:style>
  <w:style w:type="character" w:customStyle="1" w:styleId="Char3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1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rsid w:val="00E27376"/>
    <w:rPr>
      <w:b/>
    </w:rPr>
  </w:style>
  <w:style w:type="paragraph" w:customStyle="1" w:styleId="TAC">
    <w:name w:val="TAC"/>
    <w:basedOn w:val="a"/>
    <w:link w:val="TACChar"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4"/>
    <w:uiPriority w:val="99"/>
    <w:semiHidden/>
    <w:unhideWhenUsed/>
    <w:rsid w:val="00951744"/>
  </w:style>
  <w:style w:type="character" w:customStyle="1" w:styleId="Char4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51744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1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3"/>
    <w:uiPriority w:val="99"/>
    <w:semiHidden/>
    <w:unhideWhenUsed/>
    <w:rsid w:val="00982EC2"/>
  </w:style>
  <w:style w:type="character" w:customStyle="1" w:styleId="Char3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1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rsid w:val="00E27376"/>
    <w:rPr>
      <w:b/>
    </w:rPr>
  </w:style>
  <w:style w:type="paragraph" w:customStyle="1" w:styleId="TAC">
    <w:name w:val="TAC"/>
    <w:basedOn w:val="a"/>
    <w:link w:val="TACChar"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4"/>
    <w:uiPriority w:val="99"/>
    <w:semiHidden/>
    <w:unhideWhenUsed/>
    <w:rsid w:val="00951744"/>
  </w:style>
  <w:style w:type="character" w:customStyle="1" w:styleId="Char4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51744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EE0C-5C7F-444B-A770-C0DD2192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1643</Words>
  <Characters>9367</Characters>
  <Application>Microsoft Office Word</Application>
  <DocSecurity>0</DocSecurity>
  <Lines>78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Samsung</cp:lastModifiedBy>
  <cp:revision>5</cp:revision>
  <dcterms:created xsi:type="dcterms:W3CDTF">2017-11-17T10:41:00Z</dcterms:created>
  <dcterms:modified xsi:type="dcterms:W3CDTF">2017-11-17T10:45:00Z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DD2D86356A0C11F9A58E69E87A25F5CE809F2A9914194F6A34936DB43A91F8EC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Youngwoo\R1-1717619 Discussions on service specific CSI for NR.docx</vt:lpwstr>
  </property>
</Properties>
</file>